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55" w:rsidRDefault="006E2F55" w:rsidP="006E2F5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МИНИСТЕРСТВО СПОРТА РОССИЙСКОЙ ФЕДЕРАЦИИ </w:t>
      </w:r>
    </w:p>
    <w:p w:rsidR="006E2F55" w:rsidRPr="006E2F55" w:rsidRDefault="006E2F55" w:rsidP="006E2F5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ВСЕРОССИЙСКАЯ ФЕДЕРАЦИЯ ВОЛЕЙБОЛА</w:t>
      </w:r>
    </w:p>
    <w:p w:rsidR="006E2F55" w:rsidRPr="006E2F55" w:rsidRDefault="006E2F55" w:rsidP="006E2F5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Центр профессионального спортивного образования тренеров «Перфоминг форвард»</w:t>
      </w:r>
    </w:p>
    <w:p w:rsidR="006E2F55" w:rsidRDefault="006E2F55" w:rsidP="006E2F55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С 16 апреля 2021 года 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проводит дистанционные курсы:</w:t>
      </w:r>
    </w:p>
    <w:p w:rsidR="006E2F55" w:rsidRPr="006E2F55" w:rsidRDefault="006E2F55" w:rsidP="006E2F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</w:r>
      <w:r w:rsidRPr="006E2F55">
        <w:rPr>
          <w:rFonts w:ascii="SymbolMT" w:eastAsia="Times New Roman" w:hAnsi="SymbolMT" w:cs="Times New Roman"/>
          <w:sz w:val="28"/>
          <w:szCs w:val="28"/>
          <w:lang w:eastAsia="ru-RU"/>
        </w:rPr>
        <w:t xml:space="preserve">• </w:t>
      </w:r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Для первичного получения лицензии «Тренер по физической</w:t>
      </w:r>
      <w:r w:rsidR="00606975" w:rsidRPr="0060697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</w:t>
      </w:r>
      <w:r w:rsidRPr="006E2F55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подготовке в волейболе» по программе: </w:t>
      </w:r>
    </w:p>
    <w:p w:rsidR="006E2F55" w:rsidRDefault="006E2F55" w:rsidP="006E2F55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«Современная физическая подготовка в волейболе» </w:t>
      </w:r>
    </w:p>
    <w:p w:rsidR="006E2F55" w:rsidRPr="006E2F55" w:rsidRDefault="006E2F55" w:rsidP="006E2F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" w:eastAsia="Times New Roman" w:hAnsi="TimesNewRomanPS" w:cs="Times New Roman"/>
          <w:i/>
          <w:iCs/>
          <w:sz w:val="28"/>
          <w:szCs w:val="28"/>
          <w:lang w:eastAsia="ru-RU"/>
        </w:rPr>
        <w:t>Составители программы, преподаватели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: </w:t>
      </w:r>
    </w:p>
    <w:p w:rsidR="006E2F55" w:rsidRPr="006E2F55" w:rsidRDefault="006E2F55" w:rsidP="006E2F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>Дамир Колец (Россия), Лука Свилар (Хорватия), Орельен</w:t>
      </w:r>
      <w:r w:rsidR="00766DC6" w:rsidRPr="00766DC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Бруссаль-Дерваль (Франция), Ринат Абитов (США) </w:t>
      </w:r>
    </w:p>
    <w:p w:rsidR="006E2F55" w:rsidRDefault="006E2F55" w:rsidP="006E2F55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" w:eastAsia="Times New Roman" w:hAnsi="TimesNewRomanPS" w:cs="Times New Roman"/>
          <w:i/>
          <w:iCs/>
          <w:sz w:val="28"/>
          <w:szCs w:val="28"/>
          <w:lang w:eastAsia="ru-RU"/>
        </w:rPr>
        <w:t>Общее количество часов программы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: 35 часов </w:t>
      </w:r>
    </w:p>
    <w:p w:rsidR="006E2F55" w:rsidRPr="006E2F55" w:rsidRDefault="006E2F55" w:rsidP="006E2F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" w:eastAsia="Times New Roman" w:hAnsi="TimesNewRomanPS" w:cs="Times New Roman"/>
          <w:i/>
          <w:iCs/>
          <w:sz w:val="28"/>
          <w:szCs w:val="28"/>
          <w:lang w:eastAsia="ru-RU"/>
        </w:rPr>
        <w:t>Срок прохождения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: до 12 недель </w:t>
      </w:r>
    </w:p>
    <w:p w:rsidR="006E2F55" w:rsidRPr="006E2F55" w:rsidRDefault="006E2F55" w:rsidP="006E2F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" w:eastAsia="Times New Roman" w:hAnsi="TimesNewRomanPS" w:cs="Times New Roman"/>
          <w:i/>
          <w:iCs/>
          <w:sz w:val="28"/>
          <w:szCs w:val="28"/>
          <w:lang w:eastAsia="ru-RU"/>
        </w:rPr>
        <w:t xml:space="preserve">Формат: 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онлайн, на платформе Перфоминг Форвард. Изучать материал (видеоуроки, текстовые уроки, вебинары), сдавать экзамен можно в любое удобное время в течение 12 недель </w:t>
      </w:r>
    </w:p>
    <w:p w:rsidR="006E2F55" w:rsidRPr="006E2F55" w:rsidRDefault="006E2F55" w:rsidP="006E2F55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" w:eastAsia="Times New Roman" w:hAnsi="TimesNewRomanPS" w:cs="Times New Roman"/>
          <w:i/>
          <w:iCs/>
          <w:sz w:val="28"/>
          <w:szCs w:val="28"/>
          <w:lang w:eastAsia="ru-RU"/>
        </w:rPr>
        <w:t>Программа курса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>: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  <w:t xml:space="preserve">Блок «Современная физическая подготовка. Теория и практика», 25 часов: </w:t>
      </w:r>
    </w:p>
    <w:p w:rsidR="006E2F55" w:rsidRPr="006E2F55" w:rsidRDefault="006E2F55" w:rsidP="006E2F5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Анатомия, физиология опорно-двигательного аппарата, скелетно- мышечной, нервно-мышечной, сердечно-сосудистой и дыхательной систем; </w:t>
      </w:r>
    </w:p>
    <w:p w:rsidR="006E2F55" w:rsidRPr="006E2F55" w:rsidRDefault="006E2F55" w:rsidP="006E2F5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Биомеханика упражнений; </w:t>
      </w:r>
    </w:p>
    <w:p w:rsidR="006E2F55" w:rsidRPr="006E2F55" w:rsidRDefault="006E2F55" w:rsidP="006E2F5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Принципы силовой тренировки в волейболе. </w:t>
      </w:r>
    </w:p>
    <w:p w:rsidR="006E2F55" w:rsidRPr="006E2F55" w:rsidRDefault="006E2F55" w:rsidP="006E2F5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Базовое трехфазное программирование. Эксцентрическая фаза.Изометрическая фаза. Концентрическая фаза. (Теория, практика) </w:t>
      </w:r>
    </w:p>
    <w:p w:rsidR="006E2F55" w:rsidRPr="006E2F55" w:rsidRDefault="006E2F55" w:rsidP="006E2F5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68 эффективных упражнений. </w:t>
      </w:r>
    </w:p>
    <w:p w:rsidR="006E2F55" w:rsidRPr="006E2F55" w:rsidRDefault="006E2F55" w:rsidP="006E2F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Блок «Оценка физической подготовленности волейболиста», 5 часов: </w:t>
      </w:r>
    </w:p>
    <w:p w:rsidR="006E2F55" w:rsidRPr="006E2F55" w:rsidRDefault="006E2F55" w:rsidP="006E2F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>1. Тесты на равновесие;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  <w:t>2. Тесты на подвижность;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lastRenderedPageBreak/>
        <w:t>3. Тесты на выносливость корпуса; 4. Тесты на результативность;</w:t>
      </w: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br/>
        <w:t xml:space="preserve">5. Тесты на выносливость. </w:t>
      </w:r>
    </w:p>
    <w:p w:rsidR="006E2F55" w:rsidRPr="006E2F55" w:rsidRDefault="006E2F55" w:rsidP="006E2F5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Блок «Разминка», 5 часов: </w:t>
      </w:r>
    </w:p>
    <w:p w:rsidR="006E2F55" w:rsidRPr="006E2F55" w:rsidRDefault="006E2F55" w:rsidP="006E2F55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Общая разминка (теория); </w:t>
      </w:r>
    </w:p>
    <w:p w:rsidR="006E2F55" w:rsidRPr="006E2F55" w:rsidRDefault="006E2F55" w:rsidP="006E2F55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Работа с роллером (практика); </w:t>
      </w:r>
    </w:p>
    <w:p w:rsidR="006E2F55" w:rsidRPr="006E2F55" w:rsidRDefault="006E2F55" w:rsidP="006E2F55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Динамическая растяжка (практика); </w:t>
      </w:r>
    </w:p>
    <w:p w:rsidR="006E2F55" w:rsidRPr="006E2F55" w:rsidRDefault="006E2F55" w:rsidP="006E2F55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Мобилизация суставов (практика); </w:t>
      </w:r>
    </w:p>
    <w:p w:rsidR="006E2F55" w:rsidRPr="006E2F55" w:rsidRDefault="006E2F55" w:rsidP="006E2F55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Мышечная активация (практика); </w:t>
      </w:r>
    </w:p>
    <w:p w:rsidR="006E2F55" w:rsidRPr="006E2F55" w:rsidRDefault="006E2F55" w:rsidP="006E2F55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Растяжка (практика); </w:t>
      </w:r>
    </w:p>
    <w:p w:rsidR="006E2F55" w:rsidRPr="006E2F55" w:rsidRDefault="006E2F55" w:rsidP="006E2F55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6E2F55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Дополнительные упражнения (практика). </w:t>
      </w:r>
    </w:p>
    <w:p w:rsidR="008A5D53" w:rsidRDefault="00CE1F37"/>
    <w:sectPr w:rsidR="008A5D53" w:rsidSect="00941AF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F37" w:rsidRDefault="00CE1F37" w:rsidP="006E2F55">
      <w:r>
        <w:separator/>
      </w:r>
    </w:p>
  </w:endnote>
  <w:endnote w:type="continuationSeparator" w:id="1">
    <w:p w:rsidR="00CE1F37" w:rsidRDefault="00CE1F37" w:rsidP="006E2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F37" w:rsidRDefault="00CE1F37" w:rsidP="006E2F55">
      <w:r>
        <w:separator/>
      </w:r>
    </w:p>
  </w:footnote>
  <w:footnote w:type="continuationSeparator" w:id="1">
    <w:p w:rsidR="00CE1F37" w:rsidRDefault="00CE1F37" w:rsidP="006E2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F55" w:rsidRPr="006E2F55" w:rsidRDefault="006E2F55" w:rsidP="006E2F55">
    <w:pPr>
      <w:spacing w:before="100" w:beforeAutospacing="1" w:after="100" w:afterAutospacing="1"/>
      <w:rPr>
        <w:rFonts w:ascii="Times New Roman" w:eastAsia="Times New Roman" w:hAnsi="Times New Roman" w:cs="Times New Roman"/>
        <w:lang w:eastAsia="ru-RU"/>
      </w:rPr>
    </w:pPr>
    <w:r w:rsidRPr="006E2F55">
      <w:rPr>
        <w:rFonts w:ascii="TimesNewRomanPSMT" w:eastAsia="Times New Roman" w:hAnsi="TimesNewRomanPSMT" w:cs="Times New Roman"/>
        <w:lang w:eastAsia="ru-RU"/>
      </w:rPr>
      <w:t xml:space="preserve">Рекомендовано: 1 FIVB </w:t>
    </w:r>
    <w:r w:rsidRPr="006E2F55">
      <w:rPr>
        <w:rFonts w:ascii="TimesNewRomanPSMT" w:eastAsia="Times New Roman" w:hAnsi="TimesNewRomanPSMT" w:cs="Times New Roman"/>
        <w:shd w:val="clear" w:color="auto" w:fill="FFFFFF"/>
        <w:lang w:eastAsia="ru-RU"/>
      </w:rPr>
      <w:t>FédérationInternationaledeVolleyball</w:t>
    </w:r>
    <w:r w:rsidRPr="006E2F55">
      <w:rPr>
        <w:rFonts w:ascii="TimesNewRomanPSMT" w:eastAsia="Times New Roman" w:hAnsi="TimesNewRomanPSMT" w:cs="Times New Roman"/>
        <w:shd w:val="clear" w:color="auto" w:fill="FFFFFF"/>
        <w:lang w:eastAsia="ru-RU"/>
      </w:rPr>
      <w:br/>
    </w:r>
    <w:r w:rsidRPr="006E2F55">
      <w:rPr>
        <w:rFonts w:ascii="TimesNewRomanPSMT" w:eastAsia="Times New Roman" w:hAnsi="TimesNewRomanPSMT" w:cs="Times New Roman"/>
        <w:lang w:eastAsia="ru-RU"/>
      </w:rPr>
      <w:t>ВФВ Всероссийская федерация волейбола</w:t>
    </w:r>
  </w:p>
  <w:p w:rsidR="006E2F55" w:rsidRDefault="006E2F5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15F7"/>
    <w:multiLevelType w:val="multilevel"/>
    <w:tmpl w:val="A778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3389A"/>
    <w:multiLevelType w:val="multilevel"/>
    <w:tmpl w:val="3490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F55"/>
    <w:rsid w:val="00325D9C"/>
    <w:rsid w:val="00353861"/>
    <w:rsid w:val="00606975"/>
    <w:rsid w:val="006E2F55"/>
    <w:rsid w:val="00766DC6"/>
    <w:rsid w:val="00941AF2"/>
    <w:rsid w:val="00CE1F37"/>
    <w:rsid w:val="00E7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F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E2F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2F55"/>
  </w:style>
  <w:style w:type="paragraph" w:styleId="a6">
    <w:name w:val="footer"/>
    <w:basedOn w:val="a"/>
    <w:link w:val="a7"/>
    <w:uiPriority w:val="99"/>
    <w:unhideWhenUsed/>
    <w:rsid w:val="006E2F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2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Baryshnikova</dc:creator>
  <cp:keywords/>
  <dc:description/>
  <cp:lastModifiedBy>Egor</cp:lastModifiedBy>
  <cp:revision>3</cp:revision>
  <dcterms:created xsi:type="dcterms:W3CDTF">2021-03-04T14:01:00Z</dcterms:created>
  <dcterms:modified xsi:type="dcterms:W3CDTF">2021-03-05T08:31:00Z</dcterms:modified>
</cp:coreProperties>
</file>