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3C1B" w14:textId="32FA5C5D" w:rsidR="0003719E" w:rsidRDefault="0003719E" w:rsidP="0093125C">
      <w:pPr>
        <w:jc w:val="center"/>
        <w:rPr>
          <w:b/>
          <w:bCs/>
          <w:color w:val="000000" w:themeColor="text1"/>
          <w:lang w:val="fr-FR"/>
        </w:rPr>
      </w:pPr>
      <w:r w:rsidRPr="00E0597A">
        <w:rPr>
          <w:b/>
          <w:bCs/>
          <w:color w:val="000000" w:themeColor="text1"/>
        </w:rPr>
        <w:t>ВСЕРОССИЙСКАЯ ФЕДЕРАЦИЯ ВОЛЕЙБОЛА</w:t>
      </w:r>
      <w:r w:rsidRPr="00E0597A">
        <w:rPr>
          <w:b/>
          <w:bCs/>
          <w:color w:val="000000" w:themeColor="text1"/>
        </w:rPr>
        <w:br/>
      </w:r>
    </w:p>
    <w:p w14:paraId="49B6285D" w14:textId="1F7B806B" w:rsidR="00F51ECD" w:rsidRPr="00F51ECD" w:rsidRDefault="008F3E65" w:rsidP="0093125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ПЕРВИЧНОЕ </w:t>
      </w:r>
      <w:r w:rsidR="00F51ECD">
        <w:rPr>
          <w:b/>
          <w:bCs/>
          <w:color w:val="000000" w:themeColor="text1"/>
        </w:rPr>
        <w:t>ПОЛУЧЕНИЕ ЛИЦЕНЗИИ «ТРЕНЕР ПО ВОЛЕЙБОЛУ»</w:t>
      </w:r>
      <w:r w:rsidR="00983D45">
        <w:rPr>
          <w:b/>
          <w:bCs/>
          <w:color w:val="000000" w:themeColor="text1"/>
        </w:rPr>
        <w:t xml:space="preserve"> </w:t>
      </w:r>
    </w:p>
    <w:p w14:paraId="61377CBC" w14:textId="0770DEBD" w:rsidR="00733188" w:rsidRPr="00E0597A" w:rsidRDefault="00A30F04" w:rsidP="00733188">
      <w:pPr>
        <w:pStyle w:val="a3"/>
        <w:jc w:val="both"/>
        <w:rPr>
          <w:color w:val="000000" w:themeColor="text1"/>
        </w:rPr>
      </w:pPr>
      <w:r w:rsidRPr="00E0597A">
        <w:rPr>
          <w:b/>
          <w:bCs/>
          <w:color w:val="000000" w:themeColor="text1"/>
        </w:rPr>
        <w:t xml:space="preserve">С </w:t>
      </w:r>
      <w:r w:rsidR="000502D1" w:rsidRPr="00E0597A">
        <w:rPr>
          <w:b/>
          <w:bCs/>
          <w:color w:val="000000" w:themeColor="text1"/>
        </w:rPr>
        <w:t>01</w:t>
      </w:r>
      <w:r w:rsidR="009737BC" w:rsidRPr="00E0597A">
        <w:rPr>
          <w:b/>
          <w:bCs/>
          <w:color w:val="000000" w:themeColor="text1"/>
        </w:rPr>
        <w:t xml:space="preserve"> </w:t>
      </w:r>
      <w:r w:rsidR="000502D1" w:rsidRPr="00E0597A">
        <w:rPr>
          <w:b/>
          <w:bCs/>
          <w:color w:val="000000" w:themeColor="text1"/>
        </w:rPr>
        <w:t xml:space="preserve">марта </w:t>
      </w:r>
      <w:r w:rsidR="009737BC" w:rsidRPr="00E0597A">
        <w:rPr>
          <w:b/>
          <w:bCs/>
          <w:color w:val="000000" w:themeColor="text1"/>
        </w:rPr>
        <w:t>202</w:t>
      </w:r>
      <w:r w:rsidR="00610101" w:rsidRPr="00E0597A">
        <w:rPr>
          <w:b/>
          <w:bCs/>
          <w:color w:val="000000" w:themeColor="text1"/>
        </w:rPr>
        <w:t>2</w:t>
      </w:r>
      <w:r w:rsidR="009737BC" w:rsidRPr="00E0597A">
        <w:rPr>
          <w:b/>
          <w:bCs/>
          <w:color w:val="000000" w:themeColor="text1"/>
        </w:rPr>
        <w:t xml:space="preserve"> года </w:t>
      </w:r>
      <w:r w:rsidR="0003719E" w:rsidRPr="00E0597A">
        <w:rPr>
          <w:color w:val="000000" w:themeColor="text1"/>
        </w:rPr>
        <w:t>провод</w:t>
      </w:r>
      <w:r w:rsidR="00455EF4">
        <w:rPr>
          <w:color w:val="000000" w:themeColor="text1"/>
        </w:rPr>
        <w:t>я</w:t>
      </w:r>
      <w:r w:rsidR="0003719E" w:rsidRPr="00E0597A">
        <w:rPr>
          <w:color w:val="000000" w:themeColor="text1"/>
        </w:rPr>
        <w:t>т</w:t>
      </w:r>
      <w:r w:rsidR="00C8174A" w:rsidRPr="00E0597A">
        <w:rPr>
          <w:color w:val="000000" w:themeColor="text1"/>
        </w:rPr>
        <w:t xml:space="preserve"> дистанционные</w:t>
      </w:r>
      <w:r w:rsidR="0003719E" w:rsidRPr="00E0597A">
        <w:rPr>
          <w:color w:val="000000" w:themeColor="text1"/>
        </w:rPr>
        <w:t xml:space="preserve"> курс</w:t>
      </w:r>
      <w:r w:rsidR="009737BC" w:rsidRPr="00E0597A">
        <w:rPr>
          <w:color w:val="000000" w:themeColor="text1"/>
        </w:rPr>
        <w:t>ы</w:t>
      </w:r>
      <w:r w:rsidR="00136CB0" w:rsidRPr="00E0597A">
        <w:rPr>
          <w:color w:val="000000" w:themeColor="text1"/>
        </w:rPr>
        <w:t xml:space="preserve"> для первичного получения лицензии «Тренер по волейболу». Вы можете начать изучать материал</w:t>
      </w:r>
      <w:r w:rsidR="00C11CD0">
        <w:rPr>
          <w:color w:val="000000" w:themeColor="text1"/>
        </w:rPr>
        <w:t xml:space="preserve"> онлайн</w:t>
      </w:r>
      <w:r w:rsidR="00136CB0" w:rsidRPr="00E0597A">
        <w:rPr>
          <w:color w:val="000000" w:themeColor="text1"/>
        </w:rPr>
        <w:t>, сдать экзамен</w:t>
      </w:r>
      <w:r w:rsidR="00E63848">
        <w:rPr>
          <w:color w:val="000000" w:themeColor="text1"/>
        </w:rPr>
        <w:t xml:space="preserve"> на платформе</w:t>
      </w:r>
      <w:r w:rsidR="00136CB0" w:rsidRPr="00E0597A">
        <w:rPr>
          <w:color w:val="000000" w:themeColor="text1"/>
        </w:rPr>
        <w:t xml:space="preserve"> в любое удобное для вас время</w:t>
      </w:r>
      <w:r w:rsidR="00625D19">
        <w:rPr>
          <w:color w:val="000000" w:themeColor="text1"/>
        </w:rPr>
        <w:t xml:space="preserve"> с планшета, смартфона</w:t>
      </w:r>
      <w:r w:rsidR="008D61B1">
        <w:rPr>
          <w:color w:val="000000" w:themeColor="text1"/>
        </w:rPr>
        <w:t xml:space="preserve"> или </w:t>
      </w:r>
      <w:r w:rsidR="00625D19">
        <w:rPr>
          <w:color w:val="000000" w:themeColor="text1"/>
        </w:rPr>
        <w:t>ноутбука</w:t>
      </w:r>
      <w:r w:rsidR="00136CB0" w:rsidRPr="00E0597A">
        <w:rPr>
          <w:color w:val="000000" w:themeColor="text1"/>
        </w:rPr>
        <w:t xml:space="preserve"> в период с 1 марта 2022 года</w:t>
      </w:r>
      <w:r w:rsidR="0009048B">
        <w:rPr>
          <w:color w:val="000000" w:themeColor="text1"/>
        </w:rPr>
        <w:t xml:space="preserve"> до 30 августа 2022 года</w:t>
      </w:r>
      <w:r w:rsidR="00136CB0" w:rsidRPr="00E0597A">
        <w:rPr>
          <w:color w:val="000000" w:themeColor="text1"/>
        </w:rPr>
        <w:t>. Лицензи</w:t>
      </w:r>
      <w:r w:rsidR="00BA0EE5" w:rsidRPr="00E0597A">
        <w:rPr>
          <w:color w:val="000000" w:themeColor="text1"/>
        </w:rPr>
        <w:t>я</w:t>
      </w:r>
      <w:r w:rsidR="00136CB0" w:rsidRPr="00E0597A">
        <w:rPr>
          <w:color w:val="000000" w:themeColor="text1"/>
        </w:rPr>
        <w:t xml:space="preserve"> </w:t>
      </w:r>
      <w:r w:rsidR="00344414" w:rsidRPr="00E0597A">
        <w:rPr>
          <w:color w:val="000000" w:themeColor="text1"/>
        </w:rPr>
        <w:t xml:space="preserve">«Тренер по волейболу» </w:t>
      </w:r>
      <w:r w:rsidR="00136CB0" w:rsidRPr="00E0597A">
        <w:rPr>
          <w:color w:val="000000" w:themeColor="text1"/>
        </w:rPr>
        <w:t>оформля</w:t>
      </w:r>
      <w:r w:rsidR="00BA0EE5" w:rsidRPr="00E0597A">
        <w:rPr>
          <w:color w:val="000000" w:themeColor="text1"/>
        </w:rPr>
        <w:t>е</w:t>
      </w:r>
      <w:r w:rsidR="00136CB0" w:rsidRPr="00E0597A">
        <w:rPr>
          <w:color w:val="000000" w:themeColor="text1"/>
        </w:rPr>
        <w:t>тся после сдачи экзамена</w:t>
      </w:r>
      <w:r w:rsidR="00733188" w:rsidRPr="00E0597A">
        <w:rPr>
          <w:color w:val="000000" w:themeColor="text1"/>
        </w:rPr>
        <w:t>.</w:t>
      </w:r>
      <w:r w:rsidR="00983D45">
        <w:rPr>
          <w:color w:val="000000" w:themeColor="text1"/>
        </w:rPr>
        <w:t xml:space="preserve"> </w:t>
      </w:r>
    </w:p>
    <w:p w14:paraId="2EF826B5" w14:textId="17BDA389" w:rsidR="00B439B7" w:rsidRPr="00E0597A" w:rsidRDefault="00587711" w:rsidP="00733188">
      <w:pPr>
        <w:pStyle w:val="a3"/>
        <w:jc w:val="both"/>
        <w:rPr>
          <w:b/>
          <w:bCs/>
          <w:color w:val="000000" w:themeColor="text1"/>
        </w:rPr>
      </w:pPr>
      <w:r w:rsidRPr="00E0597A">
        <w:rPr>
          <w:b/>
          <w:bCs/>
          <w:color w:val="000000" w:themeColor="text1"/>
        </w:rPr>
        <w:t>Первичное</w:t>
      </w:r>
      <w:r w:rsidR="009C3FCB" w:rsidRPr="00E0597A">
        <w:rPr>
          <w:b/>
          <w:bCs/>
          <w:color w:val="000000" w:themeColor="text1"/>
        </w:rPr>
        <w:t xml:space="preserve"> получени</w:t>
      </w:r>
      <w:r w:rsidRPr="00E0597A">
        <w:rPr>
          <w:b/>
          <w:bCs/>
          <w:color w:val="000000" w:themeColor="text1"/>
        </w:rPr>
        <w:t>е</w:t>
      </w:r>
      <w:r w:rsidR="009C3FCB" w:rsidRPr="00E0597A">
        <w:rPr>
          <w:b/>
          <w:bCs/>
          <w:color w:val="000000" w:themeColor="text1"/>
        </w:rPr>
        <w:t xml:space="preserve"> лицензии </w:t>
      </w:r>
      <w:r w:rsidR="00E403B8" w:rsidRPr="00E0597A">
        <w:rPr>
          <w:b/>
          <w:bCs/>
          <w:color w:val="000000" w:themeColor="text1"/>
        </w:rPr>
        <w:t>«Тренер по волейболу»</w:t>
      </w:r>
      <w:r w:rsidR="00876EA5" w:rsidRPr="00E0597A">
        <w:rPr>
          <w:b/>
          <w:bCs/>
          <w:color w:val="000000" w:themeColor="text1"/>
        </w:rPr>
        <w:t>:</w:t>
      </w:r>
    </w:p>
    <w:p w14:paraId="1BFBBC2E" w14:textId="49FAC6E4" w:rsidR="00516DDE" w:rsidRDefault="00B439B7" w:rsidP="00516DDE">
      <w:pPr>
        <w:ind w:left="360"/>
        <w:rPr>
          <w:color w:val="000000" w:themeColor="text1"/>
        </w:rPr>
      </w:pPr>
      <w:r w:rsidRPr="00E0597A">
        <w:rPr>
          <w:color w:val="000000" w:themeColor="text1"/>
        </w:rPr>
        <w:t xml:space="preserve">Общее количество часов: </w:t>
      </w:r>
      <w:r w:rsidR="004942E8">
        <w:rPr>
          <w:color w:val="000000" w:themeColor="text1"/>
        </w:rPr>
        <w:t>9</w:t>
      </w:r>
      <w:r w:rsidR="008A7018">
        <w:rPr>
          <w:color w:val="000000" w:themeColor="text1"/>
        </w:rPr>
        <w:t>6</w:t>
      </w:r>
      <w:r w:rsidRPr="00E0597A">
        <w:rPr>
          <w:color w:val="000000" w:themeColor="text1"/>
        </w:rPr>
        <w:t xml:space="preserve"> часов</w:t>
      </w:r>
      <w:r w:rsidR="004942E8">
        <w:rPr>
          <w:color w:val="000000" w:themeColor="text1"/>
        </w:rPr>
        <w:t xml:space="preserve"> (теория , практика) </w:t>
      </w:r>
    </w:p>
    <w:p w14:paraId="2F51ECFA" w14:textId="01CFEDAB" w:rsidR="00B439B7" w:rsidRDefault="00B439B7" w:rsidP="00516DDE">
      <w:pPr>
        <w:ind w:left="360"/>
        <w:rPr>
          <w:color w:val="000000" w:themeColor="text1"/>
        </w:rPr>
      </w:pPr>
      <w:r w:rsidRPr="00E0597A">
        <w:rPr>
          <w:color w:val="000000" w:themeColor="text1"/>
        </w:rPr>
        <w:t xml:space="preserve">Срок прохождения: </w:t>
      </w:r>
      <w:r w:rsidR="005D6D96">
        <w:rPr>
          <w:color w:val="000000" w:themeColor="text1"/>
        </w:rPr>
        <w:t>до 16</w:t>
      </w:r>
      <w:r w:rsidRPr="00E0597A">
        <w:rPr>
          <w:color w:val="000000" w:themeColor="text1"/>
        </w:rPr>
        <w:t xml:space="preserve"> недель</w:t>
      </w:r>
      <w:r w:rsidR="00163A1B" w:rsidRPr="00E0597A">
        <w:rPr>
          <w:color w:val="000000" w:themeColor="text1"/>
        </w:rPr>
        <w:t xml:space="preserve"> с момента оплаты курса</w:t>
      </w:r>
    </w:p>
    <w:p w14:paraId="20DD78E3" w14:textId="5CE6E2B5" w:rsidR="003872D1" w:rsidRDefault="003872D1" w:rsidP="00516DDE">
      <w:pPr>
        <w:ind w:left="360"/>
        <w:rPr>
          <w:color w:val="000000" w:themeColor="text1"/>
        </w:rPr>
      </w:pPr>
      <w:r>
        <w:rPr>
          <w:color w:val="000000" w:themeColor="text1"/>
        </w:rPr>
        <w:t>Документы после окончания курса: удостоверение государственного образца «Тренер по волейболу», лицензия ВФВ «Тренер по волейболу»</w:t>
      </w:r>
    </w:p>
    <w:p w14:paraId="209432EA" w14:textId="1EBCFDE8" w:rsidR="00D37BD3" w:rsidRPr="00E0597A" w:rsidRDefault="00D37BD3" w:rsidP="00D37BD3">
      <w:pPr>
        <w:ind w:left="360"/>
        <w:rPr>
          <w:b/>
          <w:bCs/>
          <w:color w:val="000000" w:themeColor="text1"/>
        </w:rPr>
      </w:pPr>
      <w:r>
        <w:rPr>
          <w:color w:val="000000" w:themeColor="text1"/>
        </w:rPr>
        <w:t>Срок действия лицензии: 3 года</w:t>
      </w:r>
    </w:p>
    <w:p w14:paraId="2F3DD8E5" w14:textId="4F088333" w:rsidR="00E403B8" w:rsidRPr="00E0597A" w:rsidRDefault="002D2212" w:rsidP="002D2212">
      <w:pPr>
        <w:pStyle w:val="a4"/>
        <w:tabs>
          <w:tab w:val="left" w:pos="7003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4F16D162" w14:textId="05EA971F" w:rsidR="00B439B7" w:rsidRDefault="00B439B7" w:rsidP="00516DDE">
      <w:pPr>
        <w:pStyle w:val="a4"/>
        <w:rPr>
          <w:b/>
          <w:bCs/>
          <w:color w:val="000000" w:themeColor="text1"/>
        </w:rPr>
      </w:pPr>
      <w:r w:rsidRPr="00E0597A">
        <w:rPr>
          <w:b/>
          <w:bCs/>
          <w:color w:val="000000" w:themeColor="text1"/>
        </w:rPr>
        <w:t>Программа курса:</w:t>
      </w:r>
    </w:p>
    <w:p w14:paraId="13B42D4C" w14:textId="023A7675" w:rsidR="00980336" w:rsidRDefault="00980336" w:rsidP="00516DDE">
      <w:pPr>
        <w:pStyle w:val="a4"/>
        <w:rPr>
          <w:b/>
          <w:bCs/>
          <w:color w:val="000000" w:themeColor="text1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980336" w14:paraId="43E873D9" w14:textId="77777777" w:rsidTr="002259FD">
        <w:tc>
          <w:tcPr>
            <w:tcW w:w="8625" w:type="dxa"/>
          </w:tcPr>
          <w:p w14:paraId="63EC61F6" w14:textId="77777777" w:rsidR="00980336" w:rsidRPr="00E0597A" w:rsidRDefault="00980336" w:rsidP="00980336">
            <w:pPr>
              <w:pStyle w:val="a4"/>
              <w:rPr>
                <w:b/>
                <w:bCs/>
                <w:color w:val="000000" w:themeColor="text1"/>
              </w:rPr>
            </w:pPr>
          </w:p>
          <w:p w14:paraId="7E770C68" w14:textId="2B3C4F2E" w:rsidR="00980336" w:rsidRDefault="00980336" w:rsidP="00980336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E0597A">
              <w:rPr>
                <w:b/>
                <w:bCs/>
                <w:color w:val="000000" w:themeColor="text1"/>
              </w:rPr>
              <w:t>1 блок</w:t>
            </w:r>
          </w:p>
          <w:p w14:paraId="43B65AB2" w14:textId="77777777" w:rsidR="00980336" w:rsidRPr="00E0597A" w:rsidRDefault="00980336" w:rsidP="00980336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</w:p>
          <w:p w14:paraId="3823DD28" w14:textId="1BAE471B" w:rsidR="00980336" w:rsidRDefault="00980336" w:rsidP="00980336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Название: «Анатомия, биомеханика» </w:t>
            </w:r>
          </w:p>
          <w:p w14:paraId="07EA8A5D" w14:textId="77777777" w:rsidR="009D329C" w:rsidRDefault="009D329C" w:rsidP="00980336">
            <w:pPr>
              <w:pStyle w:val="a4"/>
              <w:rPr>
                <w:color w:val="000000" w:themeColor="text1"/>
              </w:rPr>
            </w:pPr>
          </w:p>
          <w:p w14:paraId="1A2BB10F" w14:textId="7146913D" w:rsidR="00980336" w:rsidRDefault="00980336" w:rsidP="00980336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Темы блока: </w:t>
            </w:r>
          </w:p>
          <w:p w14:paraId="3B3ECDFE" w14:textId="77777777" w:rsidR="009D329C" w:rsidRPr="00E0597A" w:rsidRDefault="009D329C" w:rsidP="00980336">
            <w:pPr>
              <w:pStyle w:val="a4"/>
              <w:rPr>
                <w:color w:val="000000" w:themeColor="text1"/>
              </w:rPr>
            </w:pPr>
          </w:p>
          <w:p w14:paraId="5E9EC29C" w14:textId="77777777" w:rsidR="00980336" w:rsidRPr="00E0597A" w:rsidRDefault="00980336" w:rsidP="00980336">
            <w:pPr>
              <w:pStyle w:val="a4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Анатомия, физиология опорно-двигательного аппарата, скелетно-мышечной, нервно-мышечной, сердечно-сосудистой и дыхательной систем;</w:t>
            </w:r>
          </w:p>
          <w:p w14:paraId="13DA973B" w14:textId="2D125FBD" w:rsidR="00980336" w:rsidRPr="00D37BD3" w:rsidRDefault="00980336" w:rsidP="00D37BD3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Биомеханика упражнений</w:t>
            </w:r>
            <w:r>
              <w:rPr>
                <w:color w:val="000000" w:themeColor="text1"/>
              </w:rPr>
              <w:t>.</w:t>
            </w:r>
          </w:p>
        </w:tc>
      </w:tr>
      <w:tr w:rsidR="00980336" w14:paraId="09D286DE" w14:textId="77777777" w:rsidTr="00D42A6B">
        <w:tc>
          <w:tcPr>
            <w:tcW w:w="8625" w:type="dxa"/>
          </w:tcPr>
          <w:p w14:paraId="07420F80" w14:textId="77777777" w:rsidR="00D73F21" w:rsidRDefault="00D73F21" w:rsidP="0098033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97EAA7" w14:textId="71E20761" w:rsidR="00980336" w:rsidRDefault="00980336" w:rsidP="0098033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Pr="006433B9">
              <w:rPr>
                <w:b/>
                <w:bCs/>
                <w:color w:val="000000" w:themeColor="text1"/>
              </w:rPr>
              <w:t xml:space="preserve"> блок</w:t>
            </w:r>
          </w:p>
          <w:p w14:paraId="0D7A9444" w14:textId="77777777" w:rsidR="009D329C" w:rsidRPr="006433B9" w:rsidRDefault="009D329C" w:rsidP="0098033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11F04B" w14:textId="33880104" w:rsidR="00980336" w:rsidRDefault="00980336" w:rsidP="00980336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Название: «Физическая подготовка» </w:t>
            </w:r>
          </w:p>
          <w:p w14:paraId="039BBED6" w14:textId="77777777" w:rsidR="000B3BEA" w:rsidRDefault="000B3BEA" w:rsidP="00980336">
            <w:pPr>
              <w:pStyle w:val="a4"/>
              <w:rPr>
                <w:color w:val="000000" w:themeColor="text1"/>
              </w:rPr>
            </w:pPr>
          </w:p>
          <w:p w14:paraId="1824B177" w14:textId="133D813D" w:rsidR="009D329C" w:rsidRDefault="009D329C" w:rsidP="009D329C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Составители, преподаватели: Ринат </w:t>
            </w:r>
            <w:proofErr w:type="spellStart"/>
            <w:r w:rsidRPr="00E0597A">
              <w:rPr>
                <w:color w:val="000000" w:themeColor="text1"/>
              </w:rPr>
              <w:t>Абитов</w:t>
            </w:r>
            <w:proofErr w:type="spellEnd"/>
            <w:r w:rsidRPr="00E0597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(Казахстан, США) </w:t>
            </w:r>
          </w:p>
          <w:p w14:paraId="3993AC52" w14:textId="77777777" w:rsidR="009D329C" w:rsidRDefault="009D329C" w:rsidP="009D329C">
            <w:pPr>
              <w:pStyle w:val="a4"/>
              <w:rPr>
                <w:color w:val="000000" w:themeColor="text1"/>
              </w:rPr>
            </w:pPr>
          </w:p>
          <w:p w14:paraId="77AECD67" w14:textId="77777777" w:rsidR="009D329C" w:rsidRPr="00E0597A" w:rsidRDefault="009D329C" w:rsidP="009D329C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Темы блока: </w:t>
            </w:r>
          </w:p>
          <w:p w14:paraId="080AF091" w14:textId="77777777" w:rsidR="009D329C" w:rsidRPr="00E0597A" w:rsidRDefault="009D329C" w:rsidP="009D329C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Общая разминка (теория);</w:t>
            </w:r>
          </w:p>
          <w:p w14:paraId="26BB9FCD" w14:textId="77777777" w:rsidR="009D329C" w:rsidRPr="00E0597A" w:rsidRDefault="009D329C" w:rsidP="009D329C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Работа с роллером (практика);</w:t>
            </w:r>
          </w:p>
          <w:p w14:paraId="06EE4D00" w14:textId="77777777" w:rsidR="009D329C" w:rsidRPr="00E0597A" w:rsidRDefault="009D329C" w:rsidP="009D329C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Динамическая растяжка (практика);</w:t>
            </w:r>
          </w:p>
          <w:p w14:paraId="7F0C9E16" w14:textId="77777777" w:rsidR="009D329C" w:rsidRPr="00E0597A" w:rsidRDefault="009D329C" w:rsidP="009D329C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Мобилизация суставов (практика);</w:t>
            </w:r>
          </w:p>
          <w:p w14:paraId="2219AED3" w14:textId="77777777" w:rsidR="009D329C" w:rsidRPr="00E0597A" w:rsidRDefault="009D329C" w:rsidP="009D329C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Мышечная активация (практика);</w:t>
            </w:r>
          </w:p>
          <w:p w14:paraId="4E549FCE" w14:textId="77777777" w:rsidR="009D329C" w:rsidRPr="00E0597A" w:rsidRDefault="009D329C" w:rsidP="009D329C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Растяжка (практика);</w:t>
            </w:r>
          </w:p>
          <w:p w14:paraId="6F89857A" w14:textId="277050A2" w:rsidR="00980336" w:rsidRPr="00D37BD3" w:rsidRDefault="009D329C" w:rsidP="00D37BD3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Дополнительные упражнения (практика).</w:t>
            </w:r>
          </w:p>
        </w:tc>
      </w:tr>
      <w:tr w:rsidR="009D329C" w14:paraId="07FFBCAA" w14:textId="77777777" w:rsidTr="00EE0E06">
        <w:tc>
          <w:tcPr>
            <w:tcW w:w="8625" w:type="dxa"/>
          </w:tcPr>
          <w:p w14:paraId="20273B75" w14:textId="10BB6017" w:rsidR="009D329C" w:rsidRPr="00E0597A" w:rsidRDefault="009D329C" w:rsidP="00D37BD3">
            <w:pPr>
              <w:pStyle w:val="a3"/>
              <w:jc w:val="center"/>
              <w:rPr>
                <w:b/>
                <w:bCs/>
                <w:color w:val="000000" w:themeColor="text1"/>
              </w:rPr>
            </w:pPr>
            <w:r w:rsidRPr="00E0597A">
              <w:rPr>
                <w:b/>
                <w:bCs/>
                <w:color w:val="000000" w:themeColor="text1"/>
              </w:rPr>
              <w:lastRenderedPageBreak/>
              <w:t>3 блок</w:t>
            </w:r>
          </w:p>
          <w:p w14:paraId="1C20C9ED" w14:textId="08F4DD0E" w:rsidR="009D329C" w:rsidRDefault="009D329C" w:rsidP="009D329C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Название: «Специализация»  </w:t>
            </w:r>
          </w:p>
          <w:p w14:paraId="34D1163D" w14:textId="77777777" w:rsidR="000B3BEA" w:rsidRPr="00E0597A" w:rsidRDefault="000B3BEA" w:rsidP="009D329C">
            <w:pPr>
              <w:pStyle w:val="a4"/>
              <w:rPr>
                <w:color w:val="000000" w:themeColor="text1"/>
              </w:rPr>
            </w:pPr>
          </w:p>
          <w:p w14:paraId="30EF5B72" w14:textId="77777777" w:rsidR="009D329C" w:rsidRPr="00E0597A" w:rsidRDefault="009D329C" w:rsidP="009D329C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Составители, преподаватели: Владимир </w:t>
            </w:r>
            <w:proofErr w:type="spellStart"/>
            <w:r w:rsidRPr="00E0597A">
              <w:rPr>
                <w:color w:val="000000" w:themeColor="text1"/>
              </w:rPr>
              <w:t>Алекно</w:t>
            </w:r>
            <w:proofErr w:type="spellEnd"/>
            <w:r>
              <w:rPr>
                <w:color w:val="000000" w:themeColor="text1"/>
              </w:rPr>
              <w:t xml:space="preserve"> (Россия), </w:t>
            </w:r>
            <w:r w:rsidRPr="00E0597A">
              <w:rPr>
                <w:color w:val="000000" w:themeColor="text1"/>
              </w:rPr>
              <w:t xml:space="preserve">Лоран </w:t>
            </w:r>
            <w:proofErr w:type="spellStart"/>
            <w:r w:rsidRPr="00E0597A">
              <w:rPr>
                <w:color w:val="000000" w:themeColor="text1"/>
              </w:rPr>
              <w:t>Делакур</w:t>
            </w:r>
            <w:proofErr w:type="spellEnd"/>
            <w:r w:rsidRPr="00E0597A">
              <w:rPr>
                <w:color w:val="000000" w:themeColor="text1"/>
              </w:rPr>
              <w:t xml:space="preserve"> (Франция), </w:t>
            </w:r>
            <w:proofErr w:type="spellStart"/>
            <w:r w:rsidRPr="00E0597A">
              <w:rPr>
                <w:color w:val="000000" w:themeColor="text1"/>
              </w:rPr>
              <w:t>Орельен</w:t>
            </w:r>
            <w:proofErr w:type="spellEnd"/>
            <w:r w:rsidRPr="00E0597A">
              <w:rPr>
                <w:color w:val="000000" w:themeColor="text1"/>
              </w:rPr>
              <w:t xml:space="preserve"> </w:t>
            </w:r>
            <w:proofErr w:type="spellStart"/>
            <w:r w:rsidRPr="00E0597A">
              <w:rPr>
                <w:color w:val="000000" w:themeColor="text1"/>
              </w:rPr>
              <w:t>Бруссаль-Дерваль</w:t>
            </w:r>
            <w:proofErr w:type="spellEnd"/>
            <w:r w:rsidRPr="00E0597A">
              <w:rPr>
                <w:color w:val="000000" w:themeColor="text1"/>
              </w:rPr>
              <w:t xml:space="preserve"> (Франция)</w:t>
            </w:r>
          </w:p>
          <w:p w14:paraId="6993EFCA" w14:textId="77777777" w:rsidR="009D329C" w:rsidRPr="00E0597A" w:rsidRDefault="009D329C" w:rsidP="009D329C">
            <w:pPr>
              <w:pStyle w:val="a4"/>
              <w:rPr>
                <w:color w:val="000000" w:themeColor="text1"/>
              </w:rPr>
            </w:pPr>
          </w:p>
          <w:p w14:paraId="6B630E3E" w14:textId="2A00C784" w:rsidR="009D329C" w:rsidRDefault="009D329C" w:rsidP="009D329C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Темы блока: </w:t>
            </w:r>
          </w:p>
          <w:p w14:paraId="7AF2CD3E" w14:textId="77777777" w:rsidR="009D329C" w:rsidRPr="00E0597A" w:rsidRDefault="009D329C" w:rsidP="009D329C">
            <w:pPr>
              <w:pStyle w:val="a4"/>
              <w:rPr>
                <w:color w:val="000000" w:themeColor="text1"/>
              </w:rPr>
            </w:pPr>
          </w:p>
          <w:p w14:paraId="52265603" w14:textId="77777777" w:rsidR="009D329C" w:rsidRPr="00E0597A" w:rsidRDefault="009D329C" w:rsidP="009D329C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1. Спортивная техника (теория, практика);</w:t>
            </w:r>
          </w:p>
          <w:p w14:paraId="23BE83BD" w14:textId="77777777" w:rsidR="009D329C" w:rsidRPr="00E0597A" w:rsidRDefault="009D329C" w:rsidP="009D329C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2. Разминка в волейболе (теория, практика);</w:t>
            </w:r>
          </w:p>
          <w:p w14:paraId="5ED0AA8C" w14:textId="77777777" w:rsidR="009D329C" w:rsidRPr="00E0597A" w:rsidRDefault="009D329C" w:rsidP="009D329C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3. Планирующая подача (теория, практика);</w:t>
            </w:r>
          </w:p>
          <w:p w14:paraId="062BA23E" w14:textId="77777777" w:rsidR="009D329C" w:rsidRPr="00E0597A" w:rsidRDefault="009D329C" w:rsidP="009D329C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4. Нападающий удар и подача в прыжке (теория, практика);</w:t>
            </w:r>
          </w:p>
          <w:p w14:paraId="52FBCEC8" w14:textId="77777777" w:rsidR="009D329C" w:rsidRPr="00E0597A" w:rsidRDefault="009D329C" w:rsidP="009D329C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5. Прием подачи (теория, практика);</w:t>
            </w:r>
          </w:p>
          <w:p w14:paraId="2138B995" w14:textId="77777777" w:rsidR="009D329C" w:rsidRPr="00E0597A" w:rsidRDefault="009D329C" w:rsidP="009D329C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6. Защита (теория, практика);</w:t>
            </w:r>
          </w:p>
          <w:p w14:paraId="18344453" w14:textId="77777777" w:rsidR="009D329C" w:rsidRPr="00E0597A" w:rsidRDefault="009D329C" w:rsidP="009D329C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7. Блокирование (теория, практика);</w:t>
            </w:r>
          </w:p>
          <w:p w14:paraId="282DEAA9" w14:textId="77777777" w:rsidR="009D329C" w:rsidRPr="00E0597A" w:rsidRDefault="009D329C" w:rsidP="009D329C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8. Передача сверху (теория, практика);</w:t>
            </w:r>
          </w:p>
          <w:p w14:paraId="04902C51" w14:textId="77777777" w:rsidR="009D329C" w:rsidRPr="00E0597A" w:rsidRDefault="009D329C" w:rsidP="009D329C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9. Групповые упражнения в зале для совершенствования техники (практика).</w:t>
            </w:r>
          </w:p>
          <w:p w14:paraId="6E09C60C" w14:textId="77777777" w:rsidR="009D329C" w:rsidRDefault="009D329C" w:rsidP="00516DDE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9D329C" w14:paraId="173B9022" w14:textId="77777777" w:rsidTr="002C150B">
        <w:tc>
          <w:tcPr>
            <w:tcW w:w="8625" w:type="dxa"/>
          </w:tcPr>
          <w:p w14:paraId="79E73A9F" w14:textId="2461D886" w:rsidR="009D329C" w:rsidRPr="00E0597A" w:rsidRDefault="009D329C" w:rsidP="00D37BD3">
            <w:pPr>
              <w:pStyle w:val="a3"/>
              <w:jc w:val="center"/>
              <w:rPr>
                <w:b/>
                <w:bCs/>
                <w:color w:val="000000" w:themeColor="text1"/>
              </w:rPr>
            </w:pPr>
            <w:r w:rsidRPr="00E0597A">
              <w:rPr>
                <w:b/>
                <w:bCs/>
                <w:color w:val="000000" w:themeColor="text1"/>
              </w:rPr>
              <w:t xml:space="preserve">4 </w:t>
            </w:r>
            <w:r>
              <w:rPr>
                <w:b/>
                <w:bCs/>
                <w:color w:val="000000" w:themeColor="text1"/>
              </w:rPr>
              <w:t>б</w:t>
            </w:r>
            <w:r w:rsidRPr="00E0597A">
              <w:rPr>
                <w:b/>
                <w:bCs/>
                <w:color w:val="000000" w:themeColor="text1"/>
              </w:rPr>
              <w:t>лок</w:t>
            </w:r>
          </w:p>
          <w:p w14:paraId="36C0D076" w14:textId="544EE5D2" w:rsidR="009D329C" w:rsidRDefault="009D329C" w:rsidP="009D329C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Название: «Основы современной психологии спорта»  </w:t>
            </w:r>
          </w:p>
          <w:p w14:paraId="71D383F3" w14:textId="77777777" w:rsidR="000B3BEA" w:rsidRPr="00E0597A" w:rsidRDefault="000B3BEA" w:rsidP="009D329C">
            <w:pPr>
              <w:pStyle w:val="a4"/>
              <w:rPr>
                <w:color w:val="000000" w:themeColor="text1"/>
              </w:rPr>
            </w:pPr>
          </w:p>
          <w:p w14:paraId="1E0A0B85" w14:textId="77777777" w:rsidR="009D329C" w:rsidRPr="00E0597A" w:rsidRDefault="009D329C" w:rsidP="009D329C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Составители, преподаватели: Константин </w:t>
            </w:r>
            <w:proofErr w:type="spellStart"/>
            <w:r w:rsidRPr="00E0597A">
              <w:rPr>
                <w:color w:val="000000" w:themeColor="text1"/>
              </w:rPr>
              <w:t>Бочавер</w:t>
            </w:r>
            <w:proofErr w:type="spellEnd"/>
            <w:r>
              <w:rPr>
                <w:color w:val="000000" w:themeColor="text1"/>
              </w:rPr>
              <w:t xml:space="preserve"> (Россия)</w:t>
            </w:r>
          </w:p>
          <w:p w14:paraId="0268C031" w14:textId="77777777" w:rsidR="009D329C" w:rsidRPr="00E0597A" w:rsidRDefault="009D329C" w:rsidP="009D329C">
            <w:pPr>
              <w:pStyle w:val="a4"/>
              <w:rPr>
                <w:color w:val="000000" w:themeColor="text1"/>
              </w:rPr>
            </w:pPr>
          </w:p>
          <w:p w14:paraId="07A1C73C" w14:textId="77777777" w:rsidR="009D329C" w:rsidRPr="00E0597A" w:rsidRDefault="009D329C" w:rsidP="009D329C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Темы блока: </w:t>
            </w:r>
          </w:p>
          <w:p w14:paraId="6464FB73" w14:textId="77777777" w:rsidR="009D329C" w:rsidRPr="00E0597A" w:rsidRDefault="009D329C" w:rsidP="009D329C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Ресурсы конструктивной работы тренера и спортсмена;</w:t>
            </w:r>
          </w:p>
          <w:p w14:paraId="110F5385" w14:textId="77777777" w:rsidR="009D329C" w:rsidRPr="00E0597A" w:rsidRDefault="009D329C" w:rsidP="009D329C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Психология развития спортсмена: трудности долгого пути;</w:t>
            </w:r>
          </w:p>
          <w:p w14:paraId="1403DD53" w14:textId="77777777" w:rsidR="009D329C" w:rsidRPr="00E0597A" w:rsidRDefault="009D329C" w:rsidP="009D329C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Психология спортивной травмы. Предикторы, последствия, ресурсы;</w:t>
            </w:r>
          </w:p>
          <w:p w14:paraId="734E81FB" w14:textId="77777777" w:rsidR="009D329C" w:rsidRPr="00E0597A" w:rsidRDefault="009D329C" w:rsidP="009D329C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Лидерство и командная сплоченность: механизмы и риски;</w:t>
            </w:r>
          </w:p>
          <w:p w14:paraId="25DD694E" w14:textId="77777777" w:rsidR="009D329C" w:rsidRPr="00E0597A" w:rsidRDefault="009D329C" w:rsidP="009D329C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Спортивный стресс и как с ним справляются чемпионы. </w:t>
            </w:r>
          </w:p>
          <w:p w14:paraId="7B80CCBE" w14:textId="77777777" w:rsidR="009D329C" w:rsidRDefault="009D329C" w:rsidP="00516DDE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5F1ACF" w14:paraId="1BBB91D7" w14:textId="77777777" w:rsidTr="007B60B3">
        <w:tc>
          <w:tcPr>
            <w:tcW w:w="8625" w:type="dxa"/>
          </w:tcPr>
          <w:p w14:paraId="0799E0EC" w14:textId="0EE76960" w:rsidR="005F1ACF" w:rsidRPr="00E0597A" w:rsidRDefault="005F1ACF" w:rsidP="00D37BD3">
            <w:pPr>
              <w:pStyle w:val="a3"/>
              <w:jc w:val="center"/>
              <w:rPr>
                <w:color w:val="000000" w:themeColor="text1"/>
              </w:rPr>
            </w:pPr>
            <w:r w:rsidRPr="00E0597A">
              <w:rPr>
                <w:b/>
                <w:bCs/>
                <w:color w:val="000000" w:themeColor="text1"/>
              </w:rPr>
              <w:t>5 блок</w:t>
            </w:r>
          </w:p>
          <w:p w14:paraId="35567E66" w14:textId="5A79F93C" w:rsidR="005F1ACF" w:rsidRDefault="005F1ACF" w:rsidP="005F1ACF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Название: «</w:t>
            </w:r>
            <w:r w:rsidRPr="00E0597A">
              <w:rPr>
                <w:color w:val="000000" w:themeColor="text1"/>
                <w:lang w:val="en-US"/>
              </w:rPr>
              <w:t>IT</w:t>
            </w:r>
            <w:r w:rsidRPr="00E0597A">
              <w:rPr>
                <w:color w:val="000000" w:themeColor="text1"/>
              </w:rPr>
              <w:t xml:space="preserve">-технологии в волейболе. Аналитика в игровом и тренировочном процессах»  </w:t>
            </w:r>
          </w:p>
          <w:p w14:paraId="145B6BA9" w14:textId="77777777" w:rsidR="000B3BEA" w:rsidRPr="00E0597A" w:rsidRDefault="000B3BEA" w:rsidP="005F1ACF">
            <w:pPr>
              <w:pStyle w:val="a4"/>
              <w:rPr>
                <w:color w:val="000000" w:themeColor="text1"/>
              </w:rPr>
            </w:pPr>
          </w:p>
          <w:p w14:paraId="523BDF87" w14:textId="77777777" w:rsidR="005F1ACF" w:rsidRPr="00E0597A" w:rsidRDefault="005F1ACF" w:rsidP="005F1ACF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Составители, преподаватели: Владимир </w:t>
            </w:r>
            <w:proofErr w:type="spellStart"/>
            <w:r w:rsidRPr="00E0597A">
              <w:rPr>
                <w:color w:val="000000" w:themeColor="text1"/>
              </w:rPr>
              <w:t>Алекно</w:t>
            </w:r>
            <w:proofErr w:type="spellEnd"/>
            <w:r>
              <w:rPr>
                <w:color w:val="000000" w:themeColor="text1"/>
              </w:rPr>
              <w:t xml:space="preserve"> (Россия)</w:t>
            </w:r>
            <w:r w:rsidRPr="00E0597A">
              <w:rPr>
                <w:color w:val="000000" w:themeColor="text1"/>
              </w:rPr>
              <w:t>, Дмитрий Соснин</w:t>
            </w:r>
            <w:r>
              <w:rPr>
                <w:color w:val="000000" w:themeColor="text1"/>
              </w:rPr>
              <w:t xml:space="preserve"> (Россия)</w:t>
            </w:r>
            <w:r w:rsidRPr="00E0597A">
              <w:rPr>
                <w:color w:val="000000" w:themeColor="text1"/>
              </w:rPr>
              <w:t xml:space="preserve">, Дмитрий </w:t>
            </w:r>
            <w:proofErr w:type="spellStart"/>
            <w:r w:rsidRPr="00E0597A">
              <w:rPr>
                <w:color w:val="000000" w:themeColor="text1"/>
              </w:rPr>
              <w:t>Марюхнич</w:t>
            </w:r>
            <w:proofErr w:type="spellEnd"/>
            <w:r w:rsidRPr="00E0597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(Украина)</w:t>
            </w:r>
          </w:p>
          <w:p w14:paraId="5DFB1B07" w14:textId="77777777" w:rsidR="005F1ACF" w:rsidRPr="00E0597A" w:rsidRDefault="005F1ACF" w:rsidP="005F1ACF">
            <w:pPr>
              <w:pStyle w:val="a4"/>
              <w:rPr>
                <w:color w:val="000000" w:themeColor="text1"/>
              </w:rPr>
            </w:pPr>
          </w:p>
          <w:p w14:paraId="0548C558" w14:textId="77777777" w:rsidR="005F1ACF" w:rsidRPr="00E0597A" w:rsidRDefault="005F1ACF" w:rsidP="005F1ACF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Темы блока: </w:t>
            </w:r>
          </w:p>
          <w:p w14:paraId="53C786BA" w14:textId="77777777" w:rsidR="005F1ACF" w:rsidRPr="00E0597A" w:rsidRDefault="005F1ACF" w:rsidP="005F1ACF">
            <w:pPr>
              <w:pStyle w:val="a4"/>
              <w:numPr>
                <w:ilvl w:val="0"/>
                <w:numId w:val="15"/>
              </w:numPr>
              <w:outlineLvl w:val="1"/>
              <w:rPr>
                <w:color w:val="333333"/>
              </w:rPr>
            </w:pPr>
            <w:r w:rsidRPr="00E0597A">
              <w:rPr>
                <w:color w:val="333333"/>
              </w:rPr>
              <w:t>Читаем протокол;</w:t>
            </w:r>
          </w:p>
          <w:p w14:paraId="28886B88" w14:textId="77777777" w:rsidR="005F1ACF" w:rsidRPr="00E0597A" w:rsidRDefault="005F1ACF" w:rsidP="005F1ACF">
            <w:pPr>
              <w:pStyle w:val="a4"/>
              <w:numPr>
                <w:ilvl w:val="0"/>
                <w:numId w:val="15"/>
              </w:numPr>
              <w:rPr>
                <w:color w:val="000000" w:themeColor="text1"/>
                <w:lang w:val="en-US"/>
              </w:rPr>
            </w:pPr>
            <w:r w:rsidRPr="00E0597A">
              <w:rPr>
                <w:color w:val="000000" w:themeColor="text1"/>
              </w:rPr>
              <w:t>История и оценки;</w:t>
            </w:r>
          </w:p>
          <w:p w14:paraId="149211B5" w14:textId="3746F3F9" w:rsidR="005F1ACF" w:rsidRPr="00E0597A" w:rsidRDefault="005F1ACF" w:rsidP="005F1ACF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t>Оценка действий игрока. Характеристики и критерии</w:t>
            </w:r>
            <w:r w:rsidR="00D200D2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42BE034D" w14:textId="380A7980" w:rsidR="005F1ACF" w:rsidRPr="00E0597A" w:rsidRDefault="005F1ACF" w:rsidP="005F1ACF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t>Отчёты. Отображение и фильтры</w:t>
            </w:r>
            <w:r w:rsidR="00D200D2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0E9183CE" w14:textId="3A805882" w:rsidR="005F1ACF" w:rsidRPr="00E0597A" w:rsidRDefault="005F1ACF" w:rsidP="005F1ACF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t>Расширенные анализы. Анализ игры связующего игрока</w:t>
            </w:r>
            <w:r w:rsidR="00D200D2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7F7A3FB6" w14:textId="1B62A8C1" w:rsidR="005F1ACF" w:rsidRPr="00E0597A" w:rsidRDefault="005F1ACF" w:rsidP="005F1ACF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t>Подготовка к игре. Разбор соперника, подготовка игровых установок</w:t>
            </w:r>
            <w:r w:rsidR="00D200D2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0FEB2D12" w14:textId="32F0B24E" w:rsidR="005F1ACF" w:rsidRPr="00E0597A" w:rsidRDefault="005F1ACF" w:rsidP="005F1ACF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t>Работа с видео</w:t>
            </w:r>
            <w:r w:rsidR="00D200D2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4C2CBA12" w14:textId="56F52B08" w:rsidR="005F1ACF" w:rsidRPr="00E0597A" w:rsidRDefault="005F1ACF" w:rsidP="005F1ACF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lastRenderedPageBreak/>
              <w:t>Статистика в тренировке</w:t>
            </w:r>
            <w:r w:rsidR="00D200D2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6AEB16A8" w14:textId="64E4468B" w:rsidR="005F1ACF" w:rsidRPr="00E0597A" w:rsidRDefault="005F1ACF" w:rsidP="005F1ACF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t>Анализ Чемпионата, короткие турниры</w:t>
            </w:r>
            <w:r w:rsidR="00D200D2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57D12E3B" w14:textId="24732FBE" w:rsidR="005F1ACF" w:rsidRDefault="005F1ACF" w:rsidP="005F1ACF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t>Ведение игры</w:t>
            </w:r>
            <w:r w:rsidR="00D200D2">
              <w:rPr>
                <w:b w:val="0"/>
                <w:bCs w:val="0"/>
                <w:color w:val="333333"/>
                <w:sz w:val="24"/>
                <w:szCs w:val="24"/>
              </w:rPr>
              <w:t>.</w:t>
            </w:r>
          </w:p>
          <w:p w14:paraId="3E5D48B8" w14:textId="77777777" w:rsidR="005F1ACF" w:rsidRDefault="005F1ACF" w:rsidP="00516DDE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D73F21" w14:paraId="2FE8F350" w14:textId="77777777" w:rsidTr="0005752A">
        <w:tc>
          <w:tcPr>
            <w:tcW w:w="8625" w:type="dxa"/>
          </w:tcPr>
          <w:p w14:paraId="0B8564D2" w14:textId="77777777" w:rsidR="00D73F21" w:rsidRPr="00E0597A" w:rsidRDefault="00D73F21" w:rsidP="00D73F21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6</w:t>
            </w:r>
            <w:r w:rsidRPr="00E0597A">
              <w:rPr>
                <w:b/>
                <w:bCs/>
                <w:color w:val="000000" w:themeColor="text1"/>
              </w:rPr>
              <w:t xml:space="preserve"> блок</w:t>
            </w:r>
          </w:p>
          <w:p w14:paraId="6B944E96" w14:textId="77777777" w:rsidR="000B3BEA" w:rsidRDefault="00D73F21" w:rsidP="00D73F21">
            <w:pPr>
              <w:pStyle w:val="1"/>
              <w:spacing w:before="0" w:after="150"/>
              <w:ind w:right="7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Название:</w:t>
            </w:r>
            <w:r w:rsidRPr="009812F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«Основы </w:t>
            </w:r>
            <w:proofErr w:type="spellStart"/>
            <w:r w:rsidRPr="009812F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нутритивно</w:t>
            </w:r>
            <w:proofErr w:type="spellEnd"/>
            <w:r w:rsidRPr="009812F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-метаболической поддержки в спорте»</w:t>
            </w:r>
            <w:r w:rsidRPr="00981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7974FA" w14:textId="123DE559" w:rsidR="00D73F21" w:rsidRPr="009812F0" w:rsidRDefault="00D73F21" w:rsidP="00D73F21">
            <w:pPr>
              <w:pStyle w:val="1"/>
              <w:spacing w:before="0" w:after="150"/>
              <w:ind w:right="7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Составители, преподаватели: Олег Талибов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(Россия)</w:t>
            </w:r>
            <w:r w:rsidRPr="00981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Лариса </w:t>
            </w:r>
            <w:proofErr w:type="spellStart"/>
            <w:r w:rsidRPr="00981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(Украина)</w:t>
            </w:r>
            <w:r w:rsidRPr="00981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Александр Дмитриев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(Россия)</w:t>
            </w:r>
          </w:p>
          <w:p w14:paraId="29896680" w14:textId="00A461D1" w:rsidR="00D73F21" w:rsidRDefault="00D73F21" w:rsidP="00D73F21">
            <w:pPr>
              <w:pStyle w:val="a4"/>
              <w:rPr>
                <w:color w:val="000000" w:themeColor="text1"/>
              </w:rPr>
            </w:pPr>
            <w:r w:rsidRPr="009812F0">
              <w:rPr>
                <w:color w:val="000000" w:themeColor="text1"/>
              </w:rPr>
              <w:t xml:space="preserve">Темы блока: </w:t>
            </w:r>
          </w:p>
          <w:p w14:paraId="3D4944BA" w14:textId="77777777" w:rsidR="00D73F21" w:rsidRPr="009812F0" w:rsidRDefault="00D73F21" w:rsidP="00D73F21">
            <w:pPr>
              <w:pStyle w:val="a4"/>
              <w:rPr>
                <w:color w:val="000000" w:themeColor="text1"/>
              </w:rPr>
            </w:pPr>
          </w:p>
          <w:p w14:paraId="172E0183" w14:textId="26CD0F39" w:rsidR="00D73F21" w:rsidRPr="009812F0" w:rsidRDefault="00D73F21" w:rsidP="00D73F21">
            <w:pPr>
              <w:pStyle w:val="2"/>
              <w:numPr>
                <w:ilvl w:val="0"/>
                <w:numId w:val="17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Введение.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История применения лекарств в спорте. Допинг и антидопинговая деятельность. Запрещенные препараты и методы их </w:t>
            </w:r>
            <w:proofErr w:type="spell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детекции</w:t>
            </w:r>
            <w:proofErr w:type="spellEnd"/>
            <w:r w:rsidR="00E924FE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5AFCBD3B" w14:textId="28F2DD21" w:rsidR="00D73F21" w:rsidRPr="009812F0" w:rsidRDefault="00D73F21" w:rsidP="00D73F21">
            <w:pPr>
              <w:pStyle w:val="2"/>
              <w:numPr>
                <w:ilvl w:val="0"/>
                <w:numId w:val="17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Физиология спортивной деятельности и фармакологическое воздействие. Понятие стресса и </w:t>
            </w:r>
            <w:proofErr w:type="spell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постстрессорных</w:t>
            </w:r>
            <w:proofErr w:type="spellEnd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 изменений</w:t>
            </w:r>
            <w:r w:rsidR="00E924FE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2CF45494" w14:textId="6B337F78" w:rsidR="00D73F21" w:rsidRPr="009812F0" w:rsidRDefault="00D73F21" w:rsidP="00D73F21">
            <w:pPr>
              <w:pStyle w:val="2"/>
              <w:numPr>
                <w:ilvl w:val="0"/>
                <w:numId w:val="17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Основные принципы </w:t>
            </w:r>
            <w:proofErr w:type="spell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постнагрузочного</w:t>
            </w:r>
            <w:proofErr w:type="spellEnd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 восстановления</w:t>
            </w:r>
            <w:r w:rsidR="00E924FE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345D8AEE" w14:textId="7FA9AC3C" w:rsidR="00D73F21" w:rsidRPr="009812F0" w:rsidRDefault="00D73F21" w:rsidP="00D73F21">
            <w:pPr>
              <w:pStyle w:val="2"/>
              <w:numPr>
                <w:ilvl w:val="0"/>
                <w:numId w:val="17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Гематологический гомеостаз у спортсменов</w:t>
            </w:r>
            <w:r w:rsidR="00E924FE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03A7AC26" w14:textId="0A1D41E3" w:rsidR="00D73F21" w:rsidRPr="009812F0" w:rsidRDefault="00D73F21" w:rsidP="00D73F21">
            <w:pPr>
              <w:pStyle w:val="2"/>
              <w:numPr>
                <w:ilvl w:val="0"/>
                <w:numId w:val="17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Биохимический гомеостаз у спортсменов</w:t>
            </w:r>
            <w:r w:rsidR="00E924FE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5283DF8E" w14:textId="71CA246C" w:rsidR="00D73F21" w:rsidRPr="009812F0" w:rsidRDefault="00D73F21" w:rsidP="00D73F21">
            <w:pPr>
              <w:pStyle w:val="2"/>
              <w:numPr>
                <w:ilvl w:val="0"/>
                <w:numId w:val="17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Лабораторный контроль как необходимая составляющая </w:t>
            </w:r>
            <w:proofErr w:type="spell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нутрициологического</w:t>
            </w:r>
            <w:proofErr w:type="spellEnd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 обеспечения спортивной деятельности</w:t>
            </w:r>
            <w:r w:rsidR="00E924FE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28243BCE" w14:textId="72E427A3" w:rsidR="00D73F21" w:rsidRPr="009812F0" w:rsidRDefault="00D73F21" w:rsidP="00D73F21">
            <w:pPr>
              <w:pStyle w:val="2"/>
              <w:numPr>
                <w:ilvl w:val="0"/>
                <w:numId w:val="17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Обзор препаратов, часто применяемых в спорте (креатин, L-</w:t>
            </w:r>
            <w:proofErr w:type="spellStart"/>
            <w:proofErr w:type="gram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карнитин,средства</w:t>
            </w:r>
            <w:proofErr w:type="spellEnd"/>
            <w:proofErr w:type="gramEnd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 влияющие на хрящевую ткань, </w:t>
            </w:r>
            <w:proofErr w:type="spell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фитостероиды</w:t>
            </w:r>
            <w:proofErr w:type="spellEnd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 и др.)</w:t>
            </w:r>
            <w:r w:rsidR="00E924FE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111712EC" w14:textId="415BBA73" w:rsidR="00D73F21" w:rsidRPr="009812F0" w:rsidRDefault="00D73F21" w:rsidP="00D73F21">
            <w:pPr>
              <w:pStyle w:val="2"/>
              <w:numPr>
                <w:ilvl w:val="0"/>
                <w:numId w:val="17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Основы спортивной </w:t>
            </w:r>
            <w:proofErr w:type="spell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нутрициологии</w:t>
            </w:r>
            <w:proofErr w:type="spellEnd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. Витамины и микроэлементы</w:t>
            </w:r>
            <w:r w:rsidR="00E924FE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3D3DAD58" w14:textId="3CFFB921" w:rsidR="00D73F21" w:rsidRPr="009812F0" w:rsidRDefault="00D73F21" w:rsidP="00D73F21">
            <w:pPr>
              <w:pStyle w:val="2"/>
              <w:numPr>
                <w:ilvl w:val="0"/>
                <w:numId w:val="17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Пищевые добавки. Консенсус Международного олимпийского комитета по их применению в спорте</w:t>
            </w:r>
            <w:r w:rsidR="00E924FE"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022FD8FF" w14:textId="77777777" w:rsidR="00D73F21" w:rsidRPr="009812F0" w:rsidRDefault="00D73F21" w:rsidP="00D73F21">
            <w:pPr>
              <w:pStyle w:val="2"/>
              <w:numPr>
                <w:ilvl w:val="0"/>
                <w:numId w:val="17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Препараты,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запрещенны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е</w:t>
            </w: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 в спорте.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Вопросы терапевтических исключений. Риски использования безрецептурных лекарств и </w:t>
            </w:r>
            <w:proofErr w:type="spell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БАДов</w:t>
            </w:r>
            <w:proofErr w:type="spellEnd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.</w:t>
            </w:r>
          </w:p>
          <w:p w14:paraId="13FEC56F" w14:textId="77777777" w:rsidR="00D73F21" w:rsidRDefault="00D73F21" w:rsidP="00516DDE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50261E" w14:paraId="37C93778" w14:textId="77777777" w:rsidTr="00FE74DD">
        <w:tc>
          <w:tcPr>
            <w:tcW w:w="8625" w:type="dxa"/>
          </w:tcPr>
          <w:p w14:paraId="09320BB2" w14:textId="2DA2956D" w:rsidR="0050261E" w:rsidRPr="002A50D8" w:rsidRDefault="0050261E" w:rsidP="0050261E">
            <w:pPr>
              <w:pStyle w:val="a3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 б</w:t>
            </w:r>
            <w:r w:rsidRPr="002A50D8">
              <w:rPr>
                <w:b/>
                <w:bCs/>
                <w:color w:val="000000" w:themeColor="text1"/>
              </w:rPr>
              <w:t>лок</w:t>
            </w:r>
          </w:p>
          <w:p w14:paraId="5FF74F1B" w14:textId="12254043" w:rsidR="0050261E" w:rsidRDefault="0050261E" w:rsidP="0050261E">
            <w:pPr>
              <w:pStyle w:val="a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  <w:p w14:paraId="09F93093" w14:textId="1AD219FD" w:rsidR="0050261E" w:rsidRPr="00D37BD3" w:rsidRDefault="00F60E8B" w:rsidP="00D37BD3">
            <w:pPr>
              <w:pStyle w:val="a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Получение Лицензии «Тренер по волейболу» </w:t>
            </w:r>
          </w:p>
        </w:tc>
      </w:tr>
    </w:tbl>
    <w:p w14:paraId="37F98A35" w14:textId="7B37E1DA" w:rsidR="00E97AD5" w:rsidRDefault="00E97AD5" w:rsidP="003E6280">
      <w:pPr>
        <w:rPr>
          <w:color w:val="000000" w:themeColor="text1"/>
        </w:rPr>
      </w:pPr>
    </w:p>
    <w:p w14:paraId="29E056CB" w14:textId="77777777" w:rsidR="00E97AD5" w:rsidRPr="00F51ECD" w:rsidRDefault="00E97AD5" w:rsidP="003E6280">
      <w:pPr>
        <w:rPr>
          <w:color w:val="000000" w:themeColor="text1"/>
        </w:rPr>
      </w:pPr>
    </w:p>
    <w:p w14:paraId="17C64C71" w14:textId="78828600" w:rsidR="0003719E" w:rsidRPr="00E0597A" w:rsidRDefault="00314AC2" w:rsidP="00F57D0A">
      <w:pPr>
        <w:pStyle w:val="a3"/>
        <w:rPr>
          <w:color w:val="000000" w:themeColor="text1"/>
        </w:rPr>
      </w:pPr>
      <w:r>
        <w:rPr>
          <w:b/>
          <w:bCs/>
          <w:color w:val="000000" w:themeColor="text1"/>
        </w:rPr>
        <w:t>Тренерам, желающим пройти обучение и получить лицензию</w:t>
      </w:r>
      <w:r w:rsidR="0003719E" w:rsidRPr="00E0597A">
        <w:rPr>
          <w:b/>
          <w:bCs/>
          <w:color w:val="000000" w:themeColor="text1"/>
        </w:rPr>
        <w:t xml:space="preserve"> необходимо</w:t>
      </w:r>
      <w:r w:rsidR="0004292F">
        <w:rPr>
          <w:b/>
          <w:bCs/>
          <w:color w:val="000000" w:themeColor="text1"/>
        </w:rPr>
        <w:t xml:space="preserve">: </w:t>
      </w:r>
    </w:p>
    <w:p w14:paraId="24F6380C" w14:textId="6447F091" w:rsidR="007C1F03" w:rsidRDefault="00314AC2" w:rsidP="007C1F03">
      <w:pPr>
        <w:pStyle w:val="a3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Оплатить курс, подписать договор</w:t>
      </w:r>
      <w:r w:rsidR="00822DB9">
        <w:rPr>
          <w:color w:val="000000" w:themeColor="text1"/>
        </w:rPr>
        <w:t xml:space="preserve"> и оформить все необходимые документы по ссылке</w:t>
      </w:r>
      <w:r>
        <w:rPr>
          <w:color w:val="000000" w:themeColor="text1"/>
        </w:rPr>
        <w:t xml:space="preserve"> </w:t>
      </w:r>
      <w:hyperlink r:id="rId7" w:history="1">
        <w:r w:rsidR="00B016EA" w:rsidRPr="00C01C57">
          <w:rPr>
            <w:rStyle w:val="a5"/>
          </w:rPr>
          <w:t>https://online.performing-forward.com/page58</w:t>
        </w:r>
      </w:hyperlink>
      <w:r w:rsidR="00B016EA">
        <w:rPr>
          <w:color w:val="000000" w:themeColor="text1"/>
        </w:rPr>
        <w:t xml:space="preserve"> ;</w:t>
      </w:r>
    </w:p>
    <w:p w14:paraId="63A7BABA" w14:textId="77777777" w:rsidR="007C1F03" w:rsidRPr="007C1F03" w:rsidRDefault="007C1F03" w:rsidP="007C1F03">
      <w:pPr>
        <w:pStyle w:val="a3"/>
        <w:ind w:left="720"/>
        <w:rPr>
          <w:color w:val="000000" w:themeColor="text1"/>
        </w:rPr>
      </w:pPr>
    </w:p>
    <w:p w14:paraId="1C91E6C3" w14:textId="75125ADB" w:rsidR="00A014AC" w:rsidRDefault="007C1F03" w:rsidP="00861359">
      <w:pPr>
        <w:pStyle w:val="a3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 xml:space="preserve">Скачать </w:t>
      </w:r>
      <w:r w:rsidRPr="007C1F03">
        <w:rPr>
          <w:color w:val="000000" w:themeColor="text1"/>
        </w:rPr>
        <w:t>все документы по ссылке</w:t>
      </w:r>
      <w:r w:rsidR="00185CC3">
        <w:rPr>
          <w:color w:val="000000" w:themeColor="text1"/>
        </w:rPr>
        <w:t xml:space="preserve"> </w:t>
      </w:r>
      <w:hyperlink r:id="rId8" w:history="1">
        <w:r w:rsidR="00A014AC" w:rsidRPr="00C01C57">
          <w:rPr>
            <w:rStyle w:val="a5"/>
          </w:rPr>
          <w:t>https://drive.google.com/drive/folders/1QVZBD2r8MB-9Wm1oapuUpolqOAIEVRmb</w:t>
        </w:r>
      </w:hyperlink>
      <w:r w:rsidRPr="007C1F03">
        <w:rPr>
          <w:color w:val="000000" w:themeColor="text1"/>
        </w:rPr>
        <w:t xml:space="preserve"> </w:t>
      </w:r>
      <w:r w:rsidR="003C37C0">
        <w:rPr>
          <w:color w:val="000000" w:themeColor="text1"/>
        </w:rPr>
        <w:t>.</w:t>
      </w:r>
    </w:p>
    <w:p w14:paraId="244E8DA6" w14:textId="77777777" w:rsidR="00A014AC" w:rsidRDefault="00A014AC" w:rsidP="00A014AC">
      <w:pPr>
        <w:pStyle w:val="a4"/>
        <w:rPr>
          <w:color w:val="000000" w:themeColor="text1"/>
        </w:rPr>
      </w:pPr>
    </w:p>
    <w:p w14:paraId="54033C8B" w14:textId="749CE5BB" w:rsidR="00A014AC" w:rsidRPr="00A014AC" w:rsidRDefault="00A014AC" w:rsidP="00A014AC">
      <w:pPr>
        <w:pStyle w:val="a3"/>
        <w:numPr>
          <w:ilvl w:val="0"/>
          <w:numId w:val="16"/>
        </w:numPr>
        <w:jc w:val="both"/>
        <w:rPr>
          <w:color w:val="000000" w:themeColor="text1"/>
        </w:rPr>
      </w:pPr>
      <w:r w:rsidRPr="00A014AC">
        <w:rPr>
          <w:color w:val="000000" w:themeColor="text1"/>
        </w:rPr>
        <w:t>Заполнить документы</w:t>
      </w:r>
      <w:r>
        <w:rPr>
          <w:color w:val="000000" w:themeColor="text1"/>
        </w:rPr>
        <w:t>:</w:t>
      </w:r>
    </w:p>
    <w:p w14:paraId="76354EE6" w14:textId="5F978CD9" w:rsidR="00B016EA" w:rsidRPr="00A014AC" w:rsidRDefault="00B016EA" w:rsidP="00896BEF">
      <w:pPr>
        <w:pStyle w:val="a3"/>
        <w:numPr>
          <w:ilvl w:val="0"/>
          <w:numId w:val="18"/>
        </w:numPr>
        <w:jc w:val="both"/>
        <w:rPr>
          <w:color w:val="000000" w:themeColor="text1"/>
        </w:rPr>
      </w:pPr>
      <w:r w:rsidRPr="00A014AC">
        <w:rPr>
          <w:color w:val="000000" w:themeColor="text1"/>
        </w:rPr>
        <w:t>договор,</w:t>
      </w:r>
    </w:p>
    <w:p w14:paraId="0A13EB5F" w14:textId="77777777" w:rsidR="00547B47" w:rsidRDefault="00B016EA" w:rsidP="00547B47">
      <w:pPr>
        <w:pStyle w:val="a3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>заявка</w:t>
      </w:r>
      <w:r w:rsidR="00936827">
        <w:rPr>
          <w:color w:val="000000" w:themeColor="text1"/>
        </w:rPr>
        <w:t xml:space="preserve"> на получение лицензии</w:t>
      </w:r>
      <w:r w:rsidR="00547B47">
        <w:rPr>
          <w:color w:val="000000" w:themeColor="text1"/>
        </w:rPr>
        <w:t>.</w:t>
      </w:r>
    </w:p>
    <w:p w14:paraId="01E03AA1" w14:textId="5A28115C" w:rsidR="00547B47" w:rsidRPr="00547B47" w:rsidRDefault="00547B47" w:rsidP="00547B47">
      <w:pPr>
        <w:pStyle w:val="a3"/>
        <w:numPr>
          <w:ilvl w:val="0"/>
          <w:numId w:val="16"/>
        </w:numPr>
        <w:rPr>
          <w:color w:val="000000" w:themeColor="text1"/>
        </w:rPr>
      </w:pPr>
      <w:r w:rsidRPr="00547B47">
        <w:rPr>
          <w:color w:val="000000" w:themeColor="text1"/>
        </w:rPr>
        <w:t xml:space="preserve">Выслать документы (договор; заявка; документ об образовании; чек об оплате, если вы оплачиваете на сайте, как физическое лицо или платежное поручение, если вы оплачиваете по счету, как юридическое лицо; копия первой страницы паспорта ) на эл.почту  </w:t>
      </w:r>
      <w:hyperlink r:id="rId9" w:history="1">
        <w:r w:rsidRPr="00547B47">
          <w:rPr>
            <w:rStyle w:val="a5"/>
            <w:color w:val="000000" w:themeColor="text1"/>
            <w:lang w:val="en-US"/>
          </w:rPr>
          <w:t>info</w:t>
        </w:r>
        <w:r w:rsidRPr="00547B47">
          <w:rPr>
            <w:rStyle w:val="a5"/>
            <w:color w:val="000000" w:themeColor="text1"/>
          </w:rPr>
          <w:t>@</w:t>
        </w:r>
        <w:r w:rsidRPr="00547B47">
          <w:rPr>
            <w:rStyle w:val="a5"/>
            <w:color w:val="000000" w:themeColor="text1"/>
            <w:lang w:val="en-US"/>
          </w:rPr>
          <w:t>performing</w:t>
        </w:r>
        <w:r w:rsidRPr="00547B47">
          <w:rPr>
            <w:rStyle w:val="a5"/>
            <w:color w:val="000000" w:themeColor="text1"/>
          </w:rPr>
          <w:t>-</w:t>
        </w:r>
        <w:r w:rsidRPr="00547B47">
          <w:rPr>
            <w:rStyle w:val="a5"/>
            <w:color w:val="000000" w:themeColor="text1"/>
            <w:lang w:val="en-US"/>
          </w:rPr>
          <w:t>forward</w:t>
        </w:r>
        <w:r w:rsidRPr="00547B47">
          <w:rPr>
            <w:rStyle w:val="a5"/>
            <w:color w:val="000000" w:themeColor="text1"/>
          </w:rPr>
          <w:t>.</w:t>
        </w:r>
        <w:r w:rsidRPr="00547B47">
          <w:rPr>
            <w:rStyle w:val="a5"/>
            <w:color w:val="000000" w:themeColor="text1"/>
            <w:lang w:val="en-US"/>
          </w:rPr>
          <w:t>com</w:t>
        </w:r>
      </w:hyperlink>
      <w:r w:rsidRPr="00547B47">
        <w:rPr>
          <w:rStyle w:val="a5"/>
          <w:color w:val="000000" w:themeColor="text1"/>
        </w:rPr>
        <w:t xml:space="preserve"> .</w:t>
      </w:r>
    </w:p>
    <w:p w14:paraId="49F3FBA6" w14:textId="77777777" w:rsidR="00BC7F9F" w:rsidRPr="00BC7F9F" w:rsidRDefault="00BC7F9F" w:rsidP="00BC7F9F">
      <w:pPr>
        <w:pStyle w:val="a3"/>
        <w:ind w:left="720"/>
        <w:rPr>
          <w:color w:val="000000" w:themeColor="text1"/>
        </w:rPr>
      </w:pPr>
    </w:p>
    <w:p w14:paraId="1519ABAB" w14:textId="3B1B9A2A" w:rsidR="0003719E" w:rsidRPr="001A1246" w:rsidRDefault="00573D99" w:rsidP="007C1F03">
      <w:pPr>
        <w:pStyle w:val="a3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 xml:space="preserve">Если остались вопросы, то </w:t>
      </w:r>
      <w:r w:rsidR="003D2AF9">
        <w:rPr>
          <w:color w:val="000000" w:themeColor="text1"/>
        </w:rPr>
        <w:t xml:space="preserve">пишите на </w:t>
      </w:r>
      <w:r w:rsidR="003D2AF9" w:rsidRPr="001A1246">
        <w:rPr>
          <w:color w:val="000000" w:themeColor="text1"/>
          <w:lang w:val="en-US"/>
        </w:rPr>
        <w:t>What</w:t>
      </w:r>
      <w:r w:rsidR="003D2AF9" w:rsidRPr="001A1246">
        <w:rPr>
          <w:color w:val="000000" w:themeColor="text1"/>
        </w:rPr>
        <w:t>’</w:t>
      </w:r>
      <w:r w:rsidR="003D2AF9" w:rsidRPr="001A1246">
        <w:rPr>
          <w:color w:val="000000" w:themeColor="text1"/>
          <w:lang w:val="en-US"/>
        </w:rPr>
        <w:t>s</w:t>
      </w:r>
      <w:r w:rsidR="003D2AF9" w:rsidRPr="001A1246">
        <w:rPr>
          <w:color w:val="000000" w:themeColor="text1"/>
        </w:rPr>
        <w:t xml:space="preserve"> </w:t>
      </w:r>
      <w:r w:rsidR="003D2AF9" w:rsidRPr="001A1246">
        <w:rPr>
          <w:color w:val="000000" w:themeColor="text1"/>
          <w:lang w:val="en-US"/>
        </w:rPr>
        <w:t>App</w:t>
      </w:r>
      <w:r w:rsidR="003D2AF9">
        <w:rPr>
          <w:b/>
          <w:bCs/>
          <w:color w:val="000000" w:themeColor="text1"/>
        </w:rPr>
        <w:t xml:space="preserve"> </w:t>
      </w:r>
      <w:r w:rsidR="003D2AF9" w:rsidRPr="003D2AF9">
        <w:rPr>
          <w:color w:val="000000" w:themeColor="text1"/>
        </w:rPr>
        <w:t xml:space="preserve">или </w:t>
      </w:r>
      <w:proofErr w:type="gramStart"/>
      <w:r w:rsidR="003D2AF9" w:rsidRPr="003D2AF9">
        <w:rPr>
          <w:color w:val="000000" w:themeColor="text1"/>
        </w:rPr>
        <w:t xml:space="preserve">смс </w:t>
      </w:r>
      <w:r w:rsidR="00B4704E" w:rsidRPr="003D2AF9">
        <w:rPr>
          <w:color w:val="000000" w:themeColor="text1"/>
        </w:rPr>
        <w:t xml:space="preserve"> </w:t>
      </w:r>
      <w:r w:rsidR="0003719E" w:rsidRPr="003D2AF9">
        <w:rPr>
          <w:color w:val="000000" w:themeColor="text1"/>
        </w:rPr>
        <w:t>+</w:t>
      </w:r>
      <w:proofErr w:type="gramEnd"/>
      <w:r w:rsidR="0003719E" w:rsidRPr="003D2AF9">
        <w:rPr>
          <w:color w:val="000000" w:themeColor="text1"/>
        </w:rPr>
        <w:t>7</w:t>
      </w:r>
      <w:r w:rsidR="00D65964" w:rsidRPr="003D2AF9">
        <w:rPr>
          <w:color w:val="000000" w:themeColor="text1"/>
        </w:rPr>
        <w:t>9219244291</w:t>
      </w:r>
      <w:r w:rsidR="0003719E" w:rsidRPr="001A1246">
        <w:rPr>
          <w:color w:val="000000" w:themeColor="text1"/>
        </w:rPr>
        <w:t xml:space="preserve"> </w:t>
      </w:r>
      <w:r w:rsidR="009F2CB5">
        <w:rPr>
          <w:color w:val="000000" w:themeColor="text1"/>
        </w:rPr>
        <w:t>.</w:t>
      </w:r>
    </w:p>
    <w:p w14:paraId="78C639AD" w14:textId="77777777" w:rsidR="0003719E" w:rsidRPr="00E0597A" w:rsidRDefault="0003719E">
      <w:pPr>
        <w:rPr>
          <w:color w:val="000000" w:themeColor="text1"/>
        </w:rPr>
      </w:pPr>
    </w:p>
    <w:sectPr w:rsidR="0003719E" w:rsidRPr="00E0597A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3784" w14:textId="77777777" w:rsidR="00650C50" w:rsidRDefault="00650C50" w:rsidP="00A85C24">
      <w:r>
        <w:separator/>
      </w:r>
    </w:p>
  </w:endnote>
  <w:endnote w:type="continuationSeparator" w:id="0">
    <w:p w14:paraId="0517171D" w14:textId="77777777" w:rsidR="00650C50" w:rsidRDefault="00650C50" w:rsidP="00A8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6908" w14:textId="77777777" w:rsidR="00650C50" w:rsidRDefault="00650C50" w:rsidP="00A85C24">
      <w:r>
        <w:separator/>
      </w:r>
    </w:p>
  </w:footnote>
  <w:footnote w:type="continuationSeparator" w:id="0">
    <w:p w14:paraId="3D7E72C4" w14:textId="77777777" w:rsidR="00650C50" w:rsidRDefault="00650C50" w:rsidP="00A8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759823951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26ACA44E" w14:textId="4140ADE3" w:rsidR="009312D3" w:rsidRDefault="009312D3" w:rsidP="00B63A32">
        <w:pPr>
          <w:pStyle w:val="a7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5B08D46" w14:textId="77777777" w:rsidR="009312D3" w:rsidRDefault="009312D3" w:rsidP="009312D3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1835059283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11ED9D08" w14:textId="33E57AE2" w:rsidR="009312D3" w:rsidRPr="000502D1" w:rsidRDefault="009312D3" w:rsidP="00B63A32">
        <w:pPr>
          <w:pStyle w:val="a7"/>
          <w:framePr w:wrap="none" w:vAnchor="text" w:hAnchor="margin" w:xAlign="right" w:y="1"/>
          <w:rPr>
            <w:rStyle w:val="ac"/>
            <w:lang w:val="fr-FR"/>
          </w:rPr>
        </w:pPr>
        <w:r>
          <w:rPr>
            <w:rStyle w:val="ac"/>
          </w:rPr>
          <w:fldChar w:fldCharType="begin"/>
        </w:r>
        <w:r w:rsidRPr="000502D1">
          <w:rPr>
            <w:rStyle w:val="ac"/>
            <w:lang w:val="fr-FR"/>
          </w:rPr>
          <w:instrText xml:space="preserve"> PAGE </w:instrText>
        </w:r>
        <w:r>
          <w:rPr>
            <w:rStyle w:val="ac"/>
          </w:rPr>
          <w:fldChar w:fldCharType="separate"/>
        </w:r>
        <w:r w:rsidRPr="000502D1">
          <w:rPr>
            <w:rStyle w:val="ac"/>
            <w:noProof/>
            <w:lang w:val="fr-FR"/>
          </w:rPr>
          <w:t>1</w:t>
        </w:r>
        <w:r>
          <w:rPr>
            <w:rStyle w:val="ac"/>
          </w:rPr>
          <w:fldChar w:fldCharType="end"/>
        </w:r>
      </w:p>
    </w:sdtContent>
  </w:sdt>
  <w:p w14:paraId="72275EF9" w14:textId="77777777" w:rsidR="00A85C24" w:rsidRPr="000502D1" w:rsidRDefault="00A85C24" w:rsidP="009312D3">
    <w:pPr>
      <w:ind w:right="360"/>
      <w:rPr>
        <w:color w:val="000000" w:themeColor="text1"/>
        <w:lang w:val="fr-FR"/>
      </w:rPr>
    </w:pPr>
    <w:r w:rsidRPr="004D4B08">
      <w:rPr>
        <w:color w:val="000000" w:themeColor="text1"/>
      </w:rPr>
      <w:t>Рекомендовано</w:t>
    </w:r>
    <w:r w:rsidRPr="000502D1">
      <w:rPr>
        <w:color w:val="000000" w:themeColor="text1"/>
        <w:lang w:val="fr-FR"/>
      </w:rPr>
      <w:t>:</w:t>
    </w:r>
  </w:p>
  <w:p w14:paraId="52AD6EDD" w14:textId="1CE6E402" w:rsidR="00A85C24" w:rsidRPr="000502D1" w:rsidRDefault="00A85C24" w:rsidP="00A85C24">
    <w:pPr>
      <w:rPr>
        <w:color w:val="000000" w:themeColor="text1"/>
        <w:lang w:val="fr-FR"/>
      </w:rPr>
    </w:pPr>
    <w:proofErr w:type="gramStart"/>
    <w:r w:rsidRPr="000502D1">
      <w:rPr>
        <w:color w:val="000000" w:themeColor="text1"/>
        <w:lang w:val="fr-FR"/>
      </w:rPr>
      <w:t xml:space="preserve">FIVB </w:t>
    </w:r>
    <w:r w:rsidR="004D4B08" w:rsidRPr="000502D1">
      <w:rPr>
        <w:color w:val="000000" w:themeColor="text1"/>
        <w:lang w:val="fr-FR"/>
      </w:rPr>
      <w:t xml:space="preserve"> </w:t>
    </w:r>
    <w:r w:rsidR="004D4B08" w:rsidRPr="000502D1">
      <w:rPr>
        <w:color w:val="000000" w:themeColor="text1"/>
        <w:shd w:val="clear" w:color="auto" w:fill="FFFFFF"/>
        <w:lang w:val="fr-FR"/>
      </w:rPr>
      <w:t>Fédération</w:t>
    </w:r>
    <w:proofErr w:type="gramEnd"/>
    <w:r w:rsidR="004D4B08" w:rsidRPr="000502D1">
      <w:rPr>
        <w:color w:val="000000" w:themeColor="text1"/>
        <w:shd w:val="clear" w:color="auto" w:fill="FFFFFF"/>
        <w:lang w:val="fr-FR"/>
      </w:rPr>
      <w:t xml:space="preserve"> Internationale de Volleyball </w:t>
    </w:r>
  </w:p>
  <w:p w14:paraId="047343A8" w14:textId="219CFFAA" w:rsidR="00A85C24" w:rsidRPr="004D4B08" w:rsidRDefault="00A85C24" w:rsidP="00A85C24">
    <w:pPr>
      <w:rPr>
        <w:color w:val="000000" w:themeColor="text1"/>
        <w:lang w:val="en-US"/>
      </w:rPr>
    </w:pPr>
    <w:r w:rsidRPr="004D4B08">
      <w:rPr>
        <w:color w:val="000000" w:themeColor="text1"/>
      </w:rPr>
      <w:t>ВФВ</w:t>
    </w:r>
    <w:r w:rsidR="004D4B08" w:rsidRPr="004D4B08">
      <w:rPr>
        <w:color w:val="000000" w:themeColor="text1"/>
      </w:rPr>
      <w:t xml:space="preserve"> Всероссийская федерация волейбола</w:t>
    </w:r>
  </w:p>
  <w:p w14:paraId="129B8B98" w14:textId="6283020E" w:rsidR="00A85C24" w:rsidRPr="004D4B08" w:rsidRDefault="00A85C24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B8E"/>
    <w:multiLevelType w:val="hybridMultilevel"/>
    <w:tmpl w:val="B956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10BD"/>
    <w:multiLevelType w:val="hybridMultilevel"/>
    <w:tmpl w:val="ABD6CA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D83ADD"/>
    <w:multiLevelType w:val="multilevel"/>
    <w:tmpl w:val="D83C2AD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2588"/>
    <w:multiLevelType w:val="hybridMultilevel"/>
    <w:tmpl w:val="15863EE8"/>
    <w:lvl w:ilvl="0" w:tplc="C1764E8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2000E"/>
    <w:multiLevelType w:val="hybridMultilevel"/>
    <w:tmpl w:val="22B4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121CB"/>
    <w:multiLevelType w:val="hybridMultilevel"/>
    <w:tmpl w:val="AED4AAAE"/>
    <w:lvl w:ilvl="0" w:tplc="11EAB9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5799C"/>
    <w:multiLevelType w:val="hybridMultilevel"/>
    <w:tmpl w:val="879C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35CD6"/>
    <w:multiLevelType w:val="hybridMultilevel"/>
    <w:tmpl w:val="86EC73C2"/>
    <w:lvl w:ilvl="0" w:tplc="4838FA5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A97674"/>
    <w:multiLevelType w:val="hybridMultilevel"/>
    <w:tmpl w:val="6518DC44"/>
    <w:lvl w:ilvl="0" w:tplc="B8C4D6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1B3919"/>
    <w:multiLevelType w:val="hybridMultilevel"/>
    <w:tmpl w:val="DF98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10EE7"/>
    <w:multiLevelType w:val="hybridMultilevel"/>
    <w:tmpl w:val="926E2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667AB"/>
    <w:multiLevelType w:val="hybridMultilevel"/>
    <w:tmpl w:val="3DF8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62956"/>
    <w:multiLevelType w:val="multilevel"/>
    <w:tmpl w:val="10D28E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047065"/>
    <w:multiLevelType w:val="multilevel"/>
    <w:tmpl w:val="660A21B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812BCA"/>
    <w:multiLevelType w:val="multilevel"/>
    <w:tmpl w:val="6228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3A3ECB"/>
    <w:multiLevelType w:val="hybridMultilevel"/>
    <w:tmpl w:val="446AE4D4"/>
    <w:lvl w:ilvl="0" w:tplc="1ABC26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53BDB"/>
    <w:multiLevelType w:val="hybridMultilevel"/>
    <w:tmpl w:val="E692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BA"/>
    <w:multiLevelType w:val="hybridMultilevel"/>
    <w:tmpl w:val="D6BE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5"/>
  </w:num>
  <w:num w:numId="5">
    <w:abstractNumId w:val="0"/>
  </w:num>
  <w:num w:numId="6">
    <w:abstractNumId w:val="4"/>
  </w:num>
  <w:num w:numId="7">
    <w:abstractNumId w:val="12"/>
  </w:num>
  <w:num w:numId="8">
    <w:abstractNumId w:val="13"/>
  </w:num>
  <w:num w:numId="9">
    <w:abstractNumId w:val="2"/>
  </w:num>
  <w:num w:numId="10">
    <w:abstractNumId w:val="3"/>
  </w:num>
  <w:num w:numId="11">
    <w:abstractNumId w:val="17"/>
  </w:num>
  <w:num w:numId="12">
    <w:abstractNumId w:val="11"/>
  </w:num>
  <w:num w:numId="13">
    <w:abstractNumId w:val="16"/>
  </w:num>
  <w:num w:numId="14">
    <w:abstractNumId w:val="5"/>
  </w:num>
  <w:num w:numId="15">
    <w:abstractNumId w:val="8"/>
  </w:num>
  <w:num w:numId="16">
    <w:abstractNumId w:val="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9E"/>
    <w:rsid w:val="0002504C"/>
    <w:rsid w:val="0003719E"/>
    <w:rsid w:val="0004292F"/>
    <w:rsid w:val="000440CD"/>
    <w:rsid w:val="00044DDD"/>
    <w:rsid w:val="0004561F"/>
    <w:rsid w:val="000502D1"/>
    <w:rsid w:val="00071B29"/>
    <w:rsid w:val="000821B6"/>
    <w:rsid w:val="0009048B"/>
    <w:rsid w:val="000A7E2E"/>
    <w:rsid w:val="000B3BEA"/>
    <w:rsid w:val="000C70A4"/>
    <w:rsid w:val="000D023D"/>
    <w:rsid w:val="000D2303"/>
    <w:rsid w:val="001034E2"/>
    <w:rsid w:val="0010526F"/>
    <w:rsid w:val="00121FFC"/>
    <w:rsid w:val="00126E9D"/>
    <w:rsid w:val="00136CB0"/>
    <w:rsid w:val="00145384"/>
    <w:rsid w:val="00163A1B"/>
    <w:rsid w:val="001672D9"/>
    <w:rsid w:val="00180EB5"/>
    <w:rsid w:val="00185CC3"/>
    <w:rsid w:val="001A1246"/>
    <w:rsid w:val="001F3391"/>
    <w:rsid w:val="00206240"/>
    <w:rsid w:val="00224D10"/>
    <w:rsid w:val="00227B0B"/>
    <w:rsid w:val="00233615"/>
    <w:rsid w:val="00237137"/>
    <w:rsid w:val="00240B7C"/>
    <w:rsid w:val="00247135"/>
    <w:rsid w:val="00273D1B"/>
    <w:rsid w:val="002A50D8"/>
    <w:rsid w:val="002B1539"/>
    <w:rsid w:val="002B3895"/>
    <w:rsid w:val="002C0968"/>
    <w:rsid w:val="002D0BA2"/>
    <w:rsid w:val="002D2212"/>
    <w:rsid w:val="003056AF"/>
    <w:rsid w:val="00314AC2"/>
    <w:rsid w:val="003316E8"/>
    <w:rsid w:val="00334871"/>
    <w:rsid w:val="00342F8A"/>
    <w:rsid w:val="00344414"/>
    <w:rsid w:val="00362B19"/>
    <w:rsid w:val="003862E0"/>
    <w:rsid w:val="003872D1"/>
    <w:rsid w:val="0039144F"/>
    <w:rsid w:val="003B29D2"/>
    <w:rsid w:val="003B534A"/>
    <w:rsid w:val="003C37C0"/>
    <w:rsid w:val="003C6E79"/>
    <w:rsid w:val="003D2AF9"/>
    <w:rsid w:val="003E00A9"/>
    <w:rsid w:val="003E6280"/>
    <w:rsid w:val="00435F3D"/>
    <w:rsid w:val="004364A6"/>
    <w:rsid w:val="004365E7"/>
    <w:rsid w:val="00443213"/>
    <w:rsid w:val="004449A7"/>
    <w:rsid w:val="00455EF4"/>
    <w:rsid w:val="004709D5"/>
    <w:rsid w:val="0048766D"/>
    <w:rsid w:val="00492353"/>
    <w:rsid w:val="004942E8"/>
    <w:rsid w:val="004B01B3"/>
    <w:rsid w:val="004C2317"/>
    <w:rsid w:val="004D4B08"/>
    <w:rsid w:val="004F325E"/>
    <w:rsid w:val="0050261E"/>
    <w:rsid w:val="00513CFC"/>
    <w:rsid w:val="00516DDE"/>
    <w:rsid w:val="00537C13"/>
    <w:rsid w:val="00541C92"/>
    <w:rsid w:val="00546137"/>
    <w:rsid w:val="00547B47"/>
    <w:rsid w:val="00573D99"/>
    <w:rsid w:val="00573F36"/>
    <w:rsid w:val="00584E30"/>
    <w:rsid w:val="00585449"/>
    <w:rsid w:val="00587711"/>
    <w:rsid w:val="005951F6"/>
    <w:rsid w:val="005C3761"/>
    <w:rsid w:val="005D6521"/>
    <w:rsid w:val="005D6D96"/>
    <w:rsid w:val="005E43BE"/>
    <w:rsid w:val="005F039B"/>
    <w:rsid w:val="005F1ACF"/>
    <w:rsid w:val="005F6948"/>
    <w:rsid w:val="006029ED"/>
    <w:rsid w:val="00610101"/>
    <w:rsid w:val="00611D5B"/>
    <w:rsid w:val="00625D19"/>
    <w:rsid w:val="006313ED"/>
    <w:rsid w:val="006433B9"/>
    <w:rsid w:val="00644B02"/>
    <w:rsid w:val="00650C50"/>
    <w:rsid w:val="006570EF"/>
    <w:rsid w:val="00671BC0"/>
    <w:rsid w:val="00677262"/>
    <w:rsid w:val="006838AB"/>
    <w:rsid w:val="006B05FE"/>
    <w:rsid w:val="006F07A0"/>
    <w:rsid w:val="00733188"/>
    <w:rsid w:val="00752E50"/>
    <w:rsid w:val="007904BF"/>
    <w:rsid w:val="007C1F03"/>
    <w:rsid w:val="007C3F22"/>
    <w:rsid w:val="007D0FFC"/>
    <w:rsid w:val="007D1854"/>
    <w:rsid w:val="00815462"/>
    <w:rsid w:val="00822A67"/>
    <w:rsid w:val="00822DB9"/>
    <w:rsid w:val="008501C5"/>
    <w:rsid w:val="00861359"/>
    <w:rsid w:val="00876EA5"/>
    <w:rsid w:val="008A7018"/>
    <w:rsid w:val="008B3E45"/>
    <w:rsid w:val="008B668E"/>
    <w:rsid w:val="008D2D4F"/>
    <w:rsid w:val="008D61B1"/>
    <w:rsid w:val="008D6AB2"/>
    <w:rsid w:val="008D7AAF"/>
    <w:rsid w:val="008F3A5E"/>
    <w:rsid w:val="008F3E65"/>
    <w:rsid w:val="008F4B74"/>
    <w:rsid w:val="00910748"/>
    <w:rsid w:val="00910BCB"/>
    <w:rsid w:val="0093125C"/>
    <w:rsid w:val="009312D3"/>
    <w:rsid w:val="00936827"/>
    <w:rsid w:val="00971A8B"/>
    <w:rsid w:val="009737BC"/>
    <w:rsid w:val="00980336"/>
    <w:rsid w:val="009812F0"/>
    <w:rsid w:val="00983D45"/>
    <w:rsid w:val="009908F5"/>
    <w:rsid w:val="00990C84"/>
    <w:rsid w:val="00992FCE"/>
    <w:rsid w:val="00995017"/>
    <w:rsid w:val="009B65D0"/>
    <w:rsid w:val="009C3FCB"/>
    <w:rsid w:val="009D329C"/>
    <w:rsid w:val="009F2CB5"/>
    <w:rsid w:val="00A014AC"/>
    <w:rsid w:val="00A03F8B"/>
    <w:rsid w:val="00A14F30"/>
    <w:rsid w:val="00A30F04"/>
    <w:rsid w:val="00A478AF"/>
    <w:rsid w:val="00A700BF"/>
    <w:rsid w:val="00A73825"/>
    <w:rsid w:val="00A85C24"/>
    <w:rsid w:val="00A916DE"/>
    <w:rsid w:val="00AB3C85"/>
    <w:rsid w:val="00AD4A68"/>
    <w:rsid w:val="00AE02DA"/>
    <w:rsid w:val="00AE29EE"/>
    <w:rsid w:val="00B016EA"/>
    <w:rsid w:val="00B14E96"/>
    <w:rsid w:val="00B439B7"/>
    <w:rsid w:val="00B4704E"/>
    <w:rsid w:val="00B56277"/>
    <w:rsid w:val="00B621EA"/>
    <w:rsid w:val="00B6453C"/>
    <w:rsid w:val="00B747B5"/>
    <w:rsid w:val="00B83367"/>
    <w:rsid w:val="00B875A3"/>
    <w:rsid w:val="00B93206"/>
    <w:rsid w:val="00BA03AF"/>
    <w:rsid w:val="00BA0EE5"/>
    <w:rsid w:val="00BA2B49"/>
    <w:rsid w:val="00BB4D0B"/>
    <w:rsid w:val="00BC5B62"/>
    <w:rsid w:val="00BC7F9F"/>
    <w:rsid w:val="00BD73CF"/>
    <w:rsid w:val="00C03977"/>
    <w:rsid w:val="00C11CD0"/>
    <w:rsid w:val="00C34DF1"/>
    <w:rsid w:val="00C4580B"/>
    <w:rsid w:val="00C65703"/>
    <w:rsid w:val="00C8174A"/>
    <w:rsid w:val="00C82FED"/>
    <w:rsid w:val="00C86B16"/>
    <w:rsid w:val="00C94BD1"/>
    <w:rsid w:val="00CC04E0"/>
    <w:rsid w:val="00CD613B"/>
    <w:rsid w:val="00D01779"/>
    <w:rsid w:val="00D050F3"/>
    <w:rsid w:val="00D05308"/>
    <w:rsid w:val="00D061E1"/>
    <w:rsid w:val="00D200D2"/>
    <w:rsid w:val="00D32557"/>
    <w:rsid w:val="00D33A57"/>
    <w:rsid w:val="00D37BD3"/>
    <w:rsid w:val="00D54FE2"/>
    <w:rsid w:val="00D629CB"/>
    <w:rsid w:val="00D65964"/>
    <w:rsid w:val="00D7320D"/>
    <w:rsid w:val="00D73F21"/>
    <w:rsid w:val="00DC6964"/>
    <w:rsid w:val="00DE6350"/>
    <w:rsid w:val="00DE71AC"/>
    <w:rsid w:val="00DF51F4"/>
    <w:rsid w:val="00E0597A"/>
    <w:rsid w:val="00E138CC"/>
    <w:rsid w:val="00E1565B"/>
    <w:rsid w:val="00E361E9"/>
    <w:rsid w:val="00E403B8"/>
    <w:rsid w:val="00E60E02"/>
    <w:rsid w:val="00E63848"/>
    <w:rsid w:val="00E64172"/>
    <w:rsid w:val="00E67707"/>
    <w:rsid w:val="00E924FE"/>
    <w:rsid w:val="00E97AD5"/>
    <w:rsid w:val="00ED3E28"/>
    <w:rsid w:val="00EE3E67"/>
    <w:rsid w:val="00EE422B"/>
    <w:rsid w:val="00EF448D"/>
    <w:rsid w:val="00EF7E1D"/>
    <w:rsid w:val="00F13A02"/>
    <w:rsid w:val="00F43366"/>
    <w:rsid w:val="00F51ECD"/>
    <w:rsid w:val="00F53803"/>
    <w:rsid w:val="00F56919"/>
    <w:rsid w:val="00F57D0A"/>
    <w:rsid w:val="00F60E8B"/>
    <w:rsid w:val="00F71C68"/>
    <w:rsid w:val="00F81539"/>
    <w:rsid w:val="00F90DF8"/>
    <w:rsid w:val="00F9489E"/>
    <w:rsid w:val="00F95A4E"/>
    <w:rsid w:val="00FA03B4"/>
    <w:rsid w:val="00FA12E7"/>
    <w:rsid w:val="00FA3D46"/>
    <w:rsid w:val="00FD5C35"/>
    <w:rsid w:val="00FF74FC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C3B6"/>
  <w15:chartTrackingRefBased/>
  <w15:docId w15:val="{2235163C-BD12-484B-96B5-3D0D8B54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48D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2B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D4A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19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403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57D0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57D0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85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5C24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85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5C24"/>
    <w:rPr>
      <w:rFonts w:ascii="Times New Roman" w:eastAsia="Times New Roman" w:hAnsi="Times New Roman" w:cs="Times New Roman"/>
      <w:lang w:eastAsia="ru-RU"/>
    </w:rPr>
  </w:style>
  <w:style w:type="character" w:styleId="ab">
    <w:name w:val="Emphasis"/>
    <w:basedOn w:val="a0"/>
    <w:uiPriority w:val="20"/>
    <w:qFormat/>
    <w:rsid w:val="00A85C24"/>
    <w:rPr>
      <w:i/>
      <w:iCs/>
    </w:rPr>
  </w:style>
  <w:style w:type="character" w:styleId="ac">
    <w:name w:val="page number"/>
    <w:basedOn w:val="a0"/>
    <w:uiPriority w:val="99"/>
    <w:semiHidden/>
    <w:unhideWhenUsed/>
    <w:rsid w:val="009312D3"/>
  </w:style>
  <w:style w:type="character" w:customStyle="1" w:styleId="20">
    <w:name w:val="Заголовок 2 Знак"/>
    <w:basedOn w:val="a0"/>
    <w:link w:val="2"/>
    <w:uiPriority w:val="9"/>
    <w:rsid w:val="00AD4A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2B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39"/>
    <w:rsid w:val="00980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85C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18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1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QVZBD2r8MB-9Wm1oapuUpolqOAIEVRm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performing-forward.com/page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performing-forwar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851</Words>
  <Characters>4055</Characters>
  <Application>Microsoft Office Word</Application>
  <DocSecurity>0</DocSecurity>
  <Lines>115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Baryshnikova</dc:creator>
  <cp:keywords/>
  <dc:description/>
  <cp:lastModifiedBy>Lina Baryshnikova</cp:lastModifiedBy>
  <cp:revision>3</cp:revision>
  <cp:lastPrinted>2021-03-02T17:55:00Z</cp:lastPrinted>
  <dcterms:created xsi:type="dcterms:W3CDTF">2022-02-28T10:44:00Z</dcterms:created>
  <dcterms:modified xsi:type="dcterms:W3CDTF">2022-02-28T12:13:00Z</dcterms:modified>
</cp:coreProperties>
</file>