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1802" w14:textId="77777777" w:rsidR="00CF4E94" w:rsidRDefault="003D7101">
      <w:pPr>
        <w:tabs>
          <w:tab w:val="left" w:pos="5650"/>
          <w:tab w:val="left" w:pos="8016"/>
        </w:tabs>
        <w:ind w:left="2652"/>
        <w:rPr>
          <w:sz w:val="20"/>
        </w:rPr>
      </w:pPr>
      <w:r>
        <w:rPr>
          <w:noProof/>
          <w:position w:val="14"/>
          <w:sz w:val="20"/>
          <w:lang w:eastAsia="ru-RU"/>
        </w:rPr>
        <w:drawing>
          <wp:inline distT="0" distB="0" distL="0" distR="0" wp14:anchorId="1C3994D4" wp14:editId="680F4B7A">
            <wp:extent cx="771022" cy="928116"/>
            <wp:effectExtent l="0" t="0" r="0" b="0"/>
            <wp:docPr id="1" name="image1.jpeg" descr="C:\Users\Verstka\Desktop\ministerstvo spor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022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 wp14:anchorId="2DCF6595" wp14:editId="0878CBF1">
            <wp:extent cx="557513" cy="977265"/>
            <wp:effectExtent l="0" t="0" r="0" b="0"/>
            <wp:docPr id="3" name="image2.jpeg" descr="\\192.168.0.6\Exchange\орготдел\эмбл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13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2"/>
          <w:sz w:val="20"/>
          <w:lang w:eastAsia="ru-RU"/>
        </w:rPr>
        <w:drawing>
          <wp:inline distT="0" distB="0" distL="0" distR="0" wp14:anchorId="1D34829E" wp14:editId="0283A55E">
            <wp:extent cx="1521850" cy="832103"/>
            <wp:effectExtent l="0" t="0" r="0" b="0"/>
            <wp:docPr id="5" name="image3.jpeg" descr="http://tichersport.ucoz.net/result_image_big052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850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FD293" w14:textId="77777777" w:rsidR="00CF4E94" w:rsidRDefault="00CF4E94">
      <w:pPr>
        <w:pStyle w:val="a3"/>
        <w:spacing w:before="6"/>
        <w:rPr>
          <w:sz w:val="11"/>
        </w:rPr>
      </w:pPr>
    </w:p>
    <w:p w14:paraId="7D0E4709" w14:textId="3D1A7BF6" w:rsidR="00CF4E94" w:rsidRDefault="00A970D3">
      <w:pPr>
        <w:pStyle w:val="a3"/>
        <w:spacing w:line="88" w:lineRule="exact"/>
        <w:ind w:left="1364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0F6BC2F2" wp14:editId="0DC0EB95">
                <wp:extent cx="6129020" cy="56515"/>
                <wp:effectExtent l="0" t="0" r="0" b="444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56515"/>
                          <a:chOff x="0" y="0"/>
                          <a:chExt cx="9652" cy="89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2" cy="89"/>
                          </a:xfrm>
                          <a:custGeom>
                            <a:avLst/>
                            <a:gdLst>
                              <a:gd name="T0" fmla="*/ 6025 w 9652"/>
                              <a:gd name="T1" fmla="*/ 74 h 89"/>
                              <a:gd name="T2" fmla="*/ 5951 w 9652"/>
                              <a:gd name="T3" fmla="*/ 74 h 89"/>
                              <a:gd name="T4" fmla="*/ 5936 w 9652"/>
                              <a:gd name="T5" fmla="*/ 74 h 89"/>
                              <a:gd name="T6" fmla="*/ 2780 w 9652"/>
                              <a:gd name="T7" fmla="*/ 74 h 89"/>
                              <a:gd name="T8" fmla="*/ 2705 w 9652"/>
                              <a:gd name="T9" fmla="*/ 74 h 89"/>
                              <a:gd name="T10" fmla="*/ 2691 w 9652"/>
                              <a:gd name="T11" fmla="*/ 74 h 89"/>
                              <a:gd name="T12" fmla="*/ 1097 w 9652"/>
                              <a:gd name="T13" fmla="*/ 74 h 89"/>
                              <a:gd name="T14" fmla="*/ 1022 w 9652"/>
                              <a:gd name="T15" fmla="*/ 74 h 89"/>
                              <a:gd name="T16" fmla="*/ 1008 w 9652"/>
                              <a:gd name="T17" fmla="*/ 74 h 89"/>
                              <a:gd name="T18" fmla="*/ 0 w 9652"/>
                              <a:gd name="T19" fmla="*/ 74 h 89"/>
                              <a:gd name="T20" fmla="*/ 0 w 9652"/>
                              <a:gd name="T21" fmla="*/ 89 h 89"/>
                              <a:gd name="T22" fmla="*/ 1008 w 9652"/>
                              <a:gd name="T23" fmla="*/ 89 h 89"/>
                              <a:gd name="T24" fmla="*/ 1022 w 9652"/>
                              <a:gd name="T25" fmla="*/ 89 h 89"/>
                              <a:gd name="T26" fmla="*/ 1097 w 9652"/>
                              <a:gd name="T27" fmla="*/ 89 h 89"/>
                              <a:gd name="T28" fmla="*/ 2691 w 9652"/>
                              <a:gd name="T29" fmla="*/ 89 h 89"/>
                              <a:gd name="T30" fmla="*/ 2705 w 9652"/>
                              <a:gd name="T31" fmla="*/ 89 h 89"/>
                              <a:gd name="T32" fmla="*/ 2780 w 9652"/>
                              <a:gd name="T33" fmla="*/ 89 h 89"/>
                              <a:gd name="T34" fmla="*/ 5936 w 9652"/>
                              <a:gd name="T35" fmla="*/ 89 h 89"/>
                              <a:gd name="T36" fmla="*/ 5951 w 9652"/>
                              <a:gd name="T37" fmla="*/ 89 h 89"/>
                              <a:gd name="T38" fmla="*/ 6025 w 9652"/>
                              <a:gd name="T39" fmla="*/ 89 h 89"/>
                              <a:gd name="T40" fmla="*/ 6025 w 9652"/>
                              <a:gd name="T41" fmla="*/ 74 h 89"/>
                              <a:gd name="T42" fmla="*/ 6025 w 9652"/>
                              <a:gd name="T43" fmla="*/ 0 h 89"/>
                              <a:gd name="T44" fmla="*/ 5951 w 9652"/>
                              <a:gd name="T45" fmla="*/ 0 h 89"/>
                              <a:gd name="T46" fmla="*/ 5936 w 9652"/>
                              <a:gd name="T47" fmla="*/ 0 h 89"/>
                              <a:gd name="T48" fmla="*/ 2780 w 9652"/>
                              <a:gd name="T49" fmla="*/ 0 h 89"/>
                              <a:gd name="T50" fmla="*/ 2705 w 9652"/>
                              <a:gd name="T51" fmla="*/ 0 h 89"/>
                              <a:gd name="T52" fmla="*/ 2691 w 9652"/>
                              <a:gd name="T53" fmla="*/ 0 h 89"/>
                              <a:gd name="T54" fmla="*/ 1097 w 9652"/>
                              <a:gd name="T55" fmla="*/ 0 h 89"/>
                              <a:gd name="T56" fmla="*/ 1022 w 9652"/>
                              <a:gd name="T57" fmla="*/ 0 h 89"/>
                              <a:gd name="T58" fmla="*/ 1008 w 9652"/>
                              <a:gd name="T59" fmla="*/ 0 h 89"/>
                              <a:gd name="T60" fmla="*/ 0 w 9652"/>
                              <a:gd name="T61" fmla="*/ 0 h 89"/>
                              <a:gd name="T62" fmla="*/ 0 w 9652"/>
                              <a:gd name="T63" fmla="*/ 60 h 89"/>
                              <a:gd name="T64" fmla="*/ 1008 w 9652"/>
                              <a:gd name="T65" fmla="*/ 60 h 89"/>
                              <a:gd name="T66" fmla="*/ 1022 w 9652"/>
                              <a:gd name="T67" fmla="*/ 60 h 89"/>
                              <a:gd name="T68" fmla="*/ 1097 w 9652"/>
                              <a:gd name="T69" fmla="*/ 60 h 89"/>
                              <a:gd name="T70" fmla="*/ 2691 w 9652"/>
                              <a:gd name="T71" fmla="*/ 60 h 89"/>
                              <a:gd name="T72" fmla="*/ 2705 w 9652"/>
                              <a:gd name="T73" fmla="*/ 60 h 89"/>
                              <a:gd name="T74" fmla="*/ 2780 w 9652"/>
                              <a:gd name="T75" fmla="*/ 60 h 89"/>
                              <a:gd name="T76" fmla="*/ 5936 w 9652"/>
                              <a:gd name="T77" fmla="*/ 60 h 89"/>
                              <a:gd name="T78" fmla="*/ 5951 w 9652"/>
                              <a:gd name="T79" fmla="*/ 60 h 89"/>
                              <a:gd name="T80" fmla="*/ 6025 w 9652"/>
                              <a:gd name="T81" fmla="*/ 60 h 89"/>
                              <a:gd name="T82" fmla="*/ 6025 w 9652"/>
                              <a:gd name="T83" fmla="*/ 0 h 89"/>
                              <a:gd name="T84" fmla="*/ 9652 w 9652"/>
                              <a:gd name="T85" fmla="*/ 74 h 89"/>
                              <a:gd name="T86" fmla="*/ 6025 w 9652"/>
                              <a:gd name="T87" fmla="*/ 74 h 89"/>
                              <a:gd name="T88" fmla="*/ 6025 w 9652"/>
                              <a:gd name="T89" fmla="*/ 89 h 89"/>
                              <a:gd name="T90" fmla="*/ 9652 w 9652"/>
                              <a:gd name="T91" fmla="*/ 89 h 89"/>
                              <a:gd name="T92" fmla="*/ 9652 w 9652"/>
                              <a:gd name="T93" fmla="*/ 74 h 89"/>
                              <a:gd name="T94" fmla="*/ 9652 w 9652"/>
                              <a:gd name="T95" fmla="*/ 0 h 89"/>
                              <a:gd name="T96" fmla="*/ 6025 w 9652"/>
                              <a:gd name="T97" fmla="*/ 0 h 89"/>
                              <a:gd name="T98" fmla="*/ 6025 w 9652"/>
                              <a:gd name="T99" fmla="*/ 60 h 89"/>
                              <a:gd name="T100" fmla="*/ 9652 w 9652"/>
                              <a:gd name="T101" fmla="*/ 60 h 89"/>
                              <a:gd name="T102" fmla="*/ 9652 w 9652"/>
                              <a:gd name="T103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652" h="89">
                                <a:moveTo>
                                  <a:pt x="6025" y="74"/>
                                </a:moveTo>
                                <a:lnTo>
                                  <a:pt x="5951" y="74"/>
                                </a:lnTo>
                                <a:lnTo>
                                  <a:pt x="5936" y="74"/>
                                </a:lnTo>
                                <a:lnTo>
                                  <a:pt x="2780" y="74"/>
                                </a:lnTo>
                                <a:lnTo>
                                  <a:pt x="2705" y="74"/>
                                </a:lnTo>
                                <a:lnTo>
                                  <a:pt x="2691" y="74"/>
                                </a:lnTo>
                                <a:lnTo>
                                  <a:pt x="1097" y="74"/>
                                </a:lnTo>
                                <a:lnTo>
                                  <a:pt x="1022" y="74"/>
                                </a:lnTo>
                                <a:lnTo>
                                  <a:pt x="1008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9"/>
                                </a:lnTo>
                                <a:lnTo>
                                  <a:pt x="1008" y="89"/>
                                </a:lnTo>
                                <a:lnTo>
                                  <a:pt x="1022" y="89"/>
                                </a:lnTo>
                                <a:lnTo>
                                  <a:pt x="1097" y="89"/>
                                </a:lnTo>
                                <a:lnTo>
                                  <a:pt x="2691" y="89"/>
                                </a:lnTo>
                                <a:lnTo>
                                  <a:pt x="2705" y="89"/>
                                </a:lnTo>
                                <a:lnTo>
                                  <a:pt x="2780" y="89"/>
                                </a:lnTo>
                                <a:lnTo>
                                  <a:pt x="5936" y="89"/>
                                </a:lnTo>
                                <a:lnTo>
                                  <a:pt x="5951" y="89"/>
                                </a:lnTo>
                                <a:lnTo>
                                  <a:pt x="6025" y="89"/>
                                </a:lnTo>
                                <a:lnTo>
                                  <a:pt x="6025" y="74"/>
                                </a:lnTo>
                                <a:close/>
                                <a:moveTo>
                                  <a:pt x="6025" y="0"/>
                                </a:moveTo>
                                <a:lnTo>
                                  <a:pt x="5951" y="0"/>
                                </a:lnTo>
                                <a:lnTo>
                                  <a:pt x="5936" y="0"/>
                                </a:lnTo>
                                <a:lnTo>
                                  <a:pt x="2780" y="0"/>
                                </a:lnTo>
                                <a:lnTo>
                                  <a:pt x="2705" y="0"/>
                                </a:lnTo>
                                <a:lnTo>
                                  <a:pt x="2691" y="0"/>
                                </a:lnTo>
                                <a:lnTo>
                                  <a:pt x="1097" y="0"/>
                                </a:lnTo>
                                <a:lnTo>
                                  <a:pt x="1022" y="0"/>
                                </a:lnTo>
                                <a:lnTo>
                                  <a:pt x="1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08" y="60"/>
                                </a:lnTo>
                                <a:lnTo>
                                  <a:pt x="1022" y="60"/>
                                </a:lnTo>
                                <a:lnTo>
                                  <a:pt x="1097" y="60"/>
                                </a:lnTo>
                                <a:lnTo>
                                  <a:pt x="2691" y="60"/>
                                </a:lnTo>
                                <a:lnTo>
                                  <a:pt x="2705" y="60"/>
                                </a:lnTo>
                                <a:lnTo>
                                  <a:pt x="2780" y="60"/>
                                </a:lnTo>
                                <a:lnTo>
                                  <a:pt x="5936" y="60"/>
                                </a:lnTo>
                                <a:lnTo>
                                  <a:pt x="5951" y="60"/>
                                </a:lnTo>
                                <a:lnTo>
                                  <a:pt x="6025" y="60"/>
                                </a:lnTo>
                                <a:lnTo>
                                  <a:pt x="6025" y="0"/>
                                </a:lnTo>
                                <a:close/>
                                <a:moveTo>
                                  <a:pt x="9652" y="74"/>
                                </a:moveTo>
                                <a:lnTo>
                                  <a:pt x="6025" y="74"/>
                                </a:lnTo>
                                <a:lnTo>
                                  <a:pt x="6025" y="89"/>
                                </a:lnTo>
                                <a:lnTo>
                                  <a:pt x="9652" y="89"/>
                                </a:lnTo>
                                <a:lnTo>
                                  <a:pt x="9652" y="74"/>
                                </a:lnTo>
                                <a:close/>
                                <a:moveTo>
                                  <a:pt x="9652" y="0"/>
                                </a:moveTo>
                                <a:lnTo>
                                  <a:pt x="6025" y="0"/>
                                </a:lnTo>
                                <a:lnTo>
                                  <a:pt x="6025" y="60"/>
                                </a:lnTo>
                                <a:lnTo>
                                  <a:pt x="9652" y="60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C7CB3" id="Group 2" o:spid="_x0000_s1026" style="width:482.6pt;height:4.45pt;mso-position-horizontal-relative:char;mso-position-vertical-relative:line" coordsize="965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">
                <v:shape id="AutoShape 3" o:spid="_x0000_s1027" style="position:absolute;width:9652;height:89;visibility:visible;mso-wrap-style:square;v-text-anchor:top" coordsize="965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" path="m6025,74r-74,l5936,74r-3156,l2705,74r-14,l1097,74r-75,l1008,74,,74,,89r1008,l1022,89r75,l2691,89r14,l2780,89r3156,l5951,89r74,l6025,74xm6025,r-74,l5936,,2780,r-75,l2691,,1097,r-75,l1008,,,,,60r1008,l1022,60r75,l2691,60r14,l2780,60r3156,l5951,60r74,l6025,xm9652,74r-3627,l6025,89r3627,l9652,74xm9652,l6025,r,60l9652,60r,-60xe" fillcolor="#1f487c" stroked="f">
                  <v:path arrowok="t" o:connecttype="custom" o:connectlocs="6025,74;5951,74;5936,74;2780,74;2705,74;2691,74;1097,74;1022,74;1008,74;0,74;0,89;1008,89;1022,89;1097,89;2691,89;2705,89;2780,89;5936,89;5951,89;6025,89;6025,74;6025,0;5951,0;5936,0;2780,0;2705,0;2691,0;1097,0;1022,0;1008,0;0,0;0,60;1008,60;1022,60;1097,60;2691,60;2705,60;2780,60;5936,60;5951,60;6025,60;6025,0;9652,74;6025,74;6025,89;9652,89;9652,74;9652,0;6025,0;6025,60;9652,60;9652,0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7C82B38" w14:textId="77777777" w:rsidR="00CF4E94" w:rsidRDefault="003D7101">
      <w:pPr>
        <w:spacing w:before="160"/>
        <w:ind w:left="1911" w:right="924"/>
        <w:jc w:val="center"/>
        <w:rPr>
          <w:b/>
        </w:rPr>
      </w:pPr>
      <w:r>
        <w:rPr>
          <w:b/>
        </w:rPr>
        <w:t>ПРОГРАММА</w:t>
      </w:r>
      <w:r>
        <w:rPr>
          <w:b/>
          <w:spacing w:val="-3"/>
        </w:rPr>
        <w:t xml:space="preserve"> </w:t>
      </w:r>
      <w:r>
        <w:rPr>
          <w:b/>
        </w:rPr>
        <w:t>ПОВЫШЕНИЯ</w:t>
      </w:r>
      <w:r>
        <w:rPr>
          <w:b/>
          <w:spacing w:val="-3"/>
        </w:rPr>
        <w:t xml:space="preserve"> </w:t>
      </w:r>
      <w:r>
        <w:rPr>
          <w:b/>
        </w:rPr>
        <w:t>КВАЛИФИКАЦИИ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ТЕМЕ:</w:t>
      </w:r>
    </w:p>
    <w:p w14:paraId="452EBC11" w14:textId="77777777" w:rsidR="00CF4E94" w:rsidRDefault="003D7101">
      <w:pPr>
        <w:pStyle w:val="a4"/>
      </w:pPr>
      <w:r>
        <w:rPr>
          <w:sz w:val="22"/>
        </w:rPr>
        <w:t>«</w:t>
      </w:r>
      <w:r>
        <w:t>Инновационные методики организации тренировочного процесса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пляжном волейболе»</w:t>
      </w:r>
    </w:p>
    <w:p w14:paraId="2CF19EE9" w14:textId="77777777" w:rsidR="00CF4E94" w:rsidRDefault="003D7101">
      <w:pPr>
        <w:spacing w:before="183"/>
        <w:ind w:left="1907" w:right="924"/>
        <w:jc w:val="center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тренеров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пляжному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волейболу</w:t>
      </w:r>
    </w:p>
    <w:p w14:paraId="4C6A161A" w14:textId="77777777" w:rsidR="00CF4E94" w:rsidRDefault="00CF4E94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1294" w:type="dxa"/>
        <w:tblLayout w:type="fixed"/>
        <w:tblLook w:val="01E0" w:firstRow="1" w:lastRow="1" w:firstColumn="1" w:lastColumn="1" w:noHBand="0" w:noVBand="0"/>
      </w:tblPr>
      <w:tblGrid>
        <w:gridCol w:w="2825"/>
        <w:gridCol w:w="6999"/>
      </w:tblGrid>
      <w:tr w:rsidR="00CF4E94" w14:paraId="188FB8DF" w14:textId="77777777" w:rsidTr="00C45EB3">
        <w:trPr>
          <w:trHeight w:val="1430"/>
        </w:trPr>
        <w:tc>
          <w:tcPr>
            <w:tcW w:w="2825" w:type="dxa"/>
          </w:tcPr>
          <w:p w14:paraId="1CDECBE6" w14:textId="77777777" w:rsidR="00CF4E94" w:rsidRDefault="003D7101" w:rsidP="00C45EB3">
            <w:pPr>
              <w:pStyle w:val="TableParagraph"/>
              <w:ind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организация:</w:t>
            </w:r>
          </w:p>
        </w:tc>
        <w:tc>
          <w:tcPr>
            <w:tcW w:w="6999" w:type="dxa"/>
          </w:tcPr>
          <w:p w14:paraId="2A40F1F9" w14:textId="77777777" w:rsidR="00CF4E94" w:rsidRDefault="00BB2712">
            <w:pPr>
              <w:pStyle w:val="TableParagraph"/>
              <w:ind w:left="293" w:right="337"/>
              <w:jc w:val="both"/>
              <w:rPr>
                <w:sz w:val="24"/>
              </w:rPr>
            </w:pPr>
            <w:r w:rsidRPr="00BB2712">
              <w:rPr>
                <w:sz w:val="24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 физической культуры, спорта и туризма» (далее ФГБОУ ВО КГУФКСТ) (Лицензия на осуществление образовательной деятельности 90Л01 № 0009196 от 24 мая 2016 г.)</w:t>
            </w:r>
          </w:p>
        </w:tc>
      </w:tr>
      <w:tr w:rsidR="00CF4E94" w14:paraId="0115C459" w14:textId="77777777" w:rsidTr="00C45EB3">
        <w:trPr>
          <w:trHeight w:val="320"/>
        </w:trPr>
        <w:tc>
          <w:tcPr>
            <w:tcW w:w="2825" w:type="dxa"/>
          </w:tcPr>
          <w:p w14:paraId="5CB40D90" w14:textId="77777777" w:rsidR="00CF4E94" w:rsidRDefault="003D7101" w:rsidP="00C45EB3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</w:p>
        </w:tc>
        <w:tc>
          <w:tcPr>
            <w:tcW w:w="6999" w:type="dxa"/>
          </w:tcPr>
          <w:p w14:paraId="02794341" w14:textId="77777777" w:rsidR="00CF4E94" w:rsidRDefault="003469D3" w:rsidP="003469D3">
            <w:pPr>
              <w:pStyle w:val="TableParagraph"/>
              <w:spacing w:before="110"/>
              <w:ind w:left="293"/>
              <w:rPr>
                <w:sz w:val="24"/>
              </w:rPr>
            </w:pPr>
            <w:r>
              <w:rPr>
                <w:sz w:val="24"/>
              </w:rPr>
              <w:t>20</w:t>
            </w:r>
            <w:r w:rsidR="00B016B8">
              <w:rPr>
                <w:sz w:val="24"/>
              </w:rPr>
              <w:t>-2</w:t>
            </w:r>
            <w:r>
              <w:rPr>
                <w:sz w:val="24"/>
              </w:rPr>
              <w:t>3</w:t>
            </w:r>
            <w:r w:rsidR="00B016B8">
              <w:rPr>
                <w:sz w:val="24"/>
              </w:rPr>
              <w:t xml:space="preserve"> сентября 2022</w:t>
            </w:r>
            <w:r w:rsidR="003D7101">
              <w:rPr>
                <w:spacing w:val="-2"/>
                <w:sz w:val="24"/>
              </w:rPr>
              <w:t xml:space="preserve"> </w:t>
            </w:r>
            <w:r w:rsidR="00B016B8">
              <w:rPr>
                <w:sz w:val="24"/>
              </w:rPr>
              <w:t>года</w:t>
            </w:r>
          </w:p>
        </w:tc>
      </w:tr>
      <w:tr w:rsidR="00CF4E94" w14:paraId="3D6BB0BD" w14:textId="77777777" w:rsidTr="00C45EB3">
        <w:trPr>
          <w:trHeight w:val="527"/>
        </w:trPr>
        <w:tc>
          <w:tcPr>
            <w:tcW w:w="2825" w:type="dxa"/>
          </w:tcPr>
          <w:p w14:paraId="3B1A327F" w14:textId="77777777" w:rsidR="00CF4E94" w:rsidRDefault="003D7101" w:rsidP="00C45EB3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</w:p>
        </w:tc>
        <w:tc>
          <w:tcPr>
            <w:tcW w:w="6999" w:type="dxa"/>
          </w:tcPr>
          <w:p w14:paraId="77100A65" w14:textId="77777777" w:rsidR="00CF4E94" w:rsidRDefault="003D7101">
            <w:pPr>
              <w:pStyle w:val="TableParagraph"/>
              <w:spacing w:before="133"/>
              <w:ind w:left="293" w:right="1656"/>
              <w:rPr>
                <w:sz w:val="24"/>
              </w:rPr>
            </w:pPr>
            <w:r>
              <w:rPr>
                <w:sz w:val="24"/>
              </w:rPr>
              <w:t>г. Анапа, пос. Витязево, проспект Южный, д.5.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+7(86133)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7-30-06,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  <w:r>
              <w:rPr>
                <w:spacing w:val="-5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info@volleygrad.ru</w:t>
              </w:r>
            </w:hyperlink>
          </w:p>
        </w:tc>
      </w:tr>
      <w:tr w:rsidR="00CF4E94" w14:paraId="25368950" w14:textId="77777777" w:rsidTr="00C45EB3">
        <w:trPr>
          <w:trHeight w:val="284"/>
        </w:trPr>
        <w:tc>
          <w:tcPr>
            <w:tcW w:w="2825" w:type="dxa"/>
          </w:tcPr>
          <w:p w14:paraId="676819CD" w14:textId="77777777" w:rsidR="00CF4E94" w:rsidRDefault="003D7101" w:rsidP="00C45EB3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6999" w:type="dxa"/>
          </w:tcPr>
          <w:p w14:paraId="1FB2B0D4" w14:textId="77777777" w:rsidR="00CF4E94" w:rsidRDefault="003D7101">
            <w:pPr>
              <w:pStyle w:val="TableParagraph"/>
              <w:spacing w:before="109"/>
              <w:ind w:left="293"/>
              <w:rPr>
                <w:sz w:val="24"/>
              </w:rPr>
            </w:pPr>
            <w:r>
              <w:rPr>
                <w:sz w:val="24"/>
              </w:rPr>
              <w:t>5 000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CF4E94" w14:paraId="3E4AEEE0" w14:textId="77777777" w:rsidTr="00C45EB3">
        <w:trPr>
          <w:trHeight w:val="805"/>
        </w:trPr>
        <w:tc>
          <w:tcPr>
            <w:tcW w:w="2825" w:type="dxa"/>
          </w:tcPr>
          <w:p w14:paraId="383E82CD" w14:textId="77777777" w:rsidR="00CF4E94" w:rsidRDefault="003D7101" w:rsidP="00C45EB3">
            <w:pPr>
              <w:pStyle w:val="TableParagraph"/>
              <w:spacing w:before="110"/>
              <w:ind w:right="421"/>
              <w:rPr>
                <w:sz w:val="24"/>
              </w:rPr>
            </w:pPr>
            <w:r>
              <w:rPr>
                <w:b/>
                <w:sz w:val="24"/>
              </w:rPr>
              <w:t>Преподавательский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sz w:val="24"/>
              </w:rPr>
              <w:t>:</w:t>
            </w:r>
          </w:p>
        </w:tc>
        <w:tc>
          <w:tcPr>
            <w:tcW w:w="6999" w:type="dxa"/>
          </w:tcPr>
          <w:p w14:paraId="512CC9EA" w14:textId="77777777" w:rsidR="00CF4E94" w:rsidRDefault="003D7101" w:rsidP="00B016B8">
            <w:pPr>
              <w:pStyle w:val="TableParagraph"/>
              <w:spacing w:before="110"/>
              <w:ind w:left="293" w:right="195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КГУФКСТ</w:t>
            </w:r>
            <w:r w:rsidR="003278CC">
              <w:rPr>
                <w:spacing w:val="-11"/>
                <w:sz w:val="24"/>
              </w:rPr>
              <w:t xml:space="preserve">,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тренеры</w:t>
            </w:r>
            <w:r w:rsidR="00D912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</w:p>
        </w:tc>
      </w:tr>
      <w:tr w:rsidR="00F3308B" w14:paraId="4A006034" w14:textId="77777777" w:rsidTr="00C45EB3">
        <w:trPr>
          <w:trHeight w:val="238"/>
        </w:trPr>
        <w:tc>
          <w:tcPr>
            <w:tcW w:w="2825" w:type="dxa"/>
            <w:vAlign w:val="center"/>
          </w:tcPr>
          <w:p w14:paraId="5BBACB2F" w14:textId="77777777" w:rsidR="00F3308B" w:rsidRPr="00F9753F" w:rsidRDefault="00F3308B" w:rsidP="00C45EB3">
            <w:pPr>
              <w:pStyle w:val="TableParagraph"/>
              <w:rPr>
                <w:b/>
                <w:sz w:val="24"/>
                <w:szCs w:val="26"/>
              </w:rPr>
            </w:pPr>
            <w:r w:rsidRPr="00F9753F">
              <w:rPr>
                <w:b/>
                <w:sz w:val="24"/>
                <w:szCs w:val="26"/>
              </w:rPr>
              <w:t>Форма</w:t>
            </w:r>
            <w:r w:rsidRPr="00F9753F">
              <w:rPr>
                <w:b/>
                <w:spacing w:val="-2"/>
                <w:sz w:val="24"/>
                <w:szCs w:val="26"/>
              </w:rPr>
              <w:t xml:space="preserve"> </w:t>
            </w:r>
            <w:r w:rsidRPr="00F9753F">
              <w:rPr>
                <w:b/>
                <w:sz w:val="24"/>
                <w:szCs w:val="26"/>
              </w:rPr>
              <w:t>обучения:</w:t>
            </w:r>
            <w:r w:rsidRPr="00F9753F">
              <w:rPr>
                <w:b/>
                <w:spacing w:val="-1"/>
                <w:sz w:val="24"/>
                <w:szCs w:val="26"/>
              </w:rPr>
              <w:t xml:space="preserve"> </w:t>
            </w:r>
          </w:p>
        </w:tc>
        <w:tc>
          <w:tcPr>
            <w:tcW w:w="6999" w:type="dxa"/>
            <w:vAlign w:val="center"/>
          </w:tcPr>
          <w:p w14:paraId="2811B2AD" w14:textId="77777777" w:rsidR="00F3308B" w:rsidRPr="00F9753F" w:rsidRDefault="00F3308B" w:rsidP="00F3308B">
            <w:pPr>
              <w:pStyle w:val="TableParagraph"/>
              <w:ind w:firstLine="281"/>
              <w:rPr>
                <w:sz w:val="24"/>
                <w:szCs w:val="26"/>
              </w:rPr>
            </w:pPr>
            <w:r w:rsidRPr="00F9753F">
              <w:rPr>
                <w:sz w:val="24"/>
                <w:szCs w:val="26"/>
              </w:rPr>
              <w:t>очная, с</w:t>
            </w:r>
            <w:r w:rsidRPr="00F9753F">
              <w:rPr>
                <w:spacing w:val="-1"/>
                <w:sz w:val="24"/>
                <w:szCs w:val="26"/>
              </w:rPr>
              <w:t xml:space="preserve"> </w:t>
            </w:r>
            <w:r w:rsidRPr="00F9753F">
              <w:rPr>
                <w:sz w:val="24"/>
                <w:szCs w:val="26"/>
              </w:rPr>
              <w:t>отрывом</w:t>
            </w:r>
            <w:r w:rsidRPr="00F9753F">
              <w:rPr>
                <w:spacing w:val="-1"/>
                <w:sz w:val="24"/>
                <w:szCs w:val="26"/>
              </w:rPr>
              <w:t xml:space="preserve"> </w:t>
            </w:r>
            <w:r w:rsidRPr="00F9753F">
              <w:rPr>
                <w:sz w:val="24"/>
                <w:szCs w:val="26"/>
              </w:rPr>
              <w:t>от работы.</w:t>
            </w:r>
          </w:p>
        </w:tc>
      </w:tr>
      <w:tr w:rsidR="00F3308B" w14:paraId="6BB4026D" w14:textId="77777777" w:rsidTr="00C45EB3">
        <w:trPr>
          <w:trHeight w:val="369"/>
        </w:trPr>
        <w:tc>
          <w:tcPr>
            <w:tcW w:w="2825" w:type="dxa"/>
          </w:tcPr>
          <w:p w14:paraId="0B777E11" w14:textId="77777777" w:rsidR="00F3308B" w:rsidRDefault="00F3308B" w:rsidP="00C45EB3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</w:tc>
        <w:tc>
          <w:tcPr>
            <w:tcW w:w="6999" w:type="dxa"/>
          </w:tcPr>
          <w:p w14:paraId="022BF71F" w14:textId="77777777" w:rsidR="00F3308B" w:rsidRDefault="00F3308B">
            <w:pPr>
              <w:pStyle w:val="TableParagraph"/>
              <w:spacing w:before="113" w:line="270" w:lineRule="atLeast"/>
              <w:ind w:left="293" w:right="195"/>
              <w:rPr>
                <w:sz w:val="24"/>
              </w:rPr>
            </w:pPr>
            <w:r>
              <w:rPr>
                <w:sz w:val="24"/>
              </w:rPr>
              <w:t>Выдается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КГУФКСТ</w:t>
            </w:r>
          </w:p>
        </w:tc>
      </w:tr>
    </w:tbl>
    <w:p w14:paraId="73CE0935" w14:textId="77777777" w:rsidR="00F3308B" w:rsidRDefault="00F3308B" w:rsidP="00F3308B">
      <w:pPr>
        <w:spacing w:before="206"/>
        <w:ind w:left="1378"/>
        <w:jc w:val="center"/>
        <w:rPr>
          <w:b/>
          <w:sz w:val="24"/>
        </w:rPr>
      </w:pPr>
      <w:r w:rsidRPr="00F9753F">
        <w:rPr>
          <w:b/>
          <w:sz w:val="24"/>
          <w:szCs w:val="26"/>
        </w:rPr>
        <w:t xml:space="preserve">Заявку на участие в курсах повышения квалификации (приложение) необходимо отправить до </w:t>
      </w:r>
      <w:r w:rsidR="00B016B8">
        <w:rPr>
          <w:b/>
          <w:sz w:val="24"/>
          <w:szCs w:val="26"/>
        </w:rPr>
        <w:t>1</w:t>
      </w:r>
      <w:r w:rsidR="003469D3">
        <w:rPr>
          <w:b/>
          <w:sz w:val="24"/>
          <w:szCs w:val="26"/>
        </w:rPr>
        <w:t>3</w:t>
      </w:r>
      <w:r w:rsidR="00B016B8">
        <w:rPr>
          <w:b/>
          <w:sz w:val="24"/>
          <w:szCs w:val="26"/>
        </w:rPr>
        <w:t xml:space="preserve"> сентября 2022</w:t>
      </w:r>
      <w:r w:rsidRPr="00F9753F">
        <w:rPr>
          <w:b/>
          <w:sz w:val="24"/>
          <w:szCs w:val="26"/>
        </w:rPr>
        <w:t xml:space="preserve"> года на e-mail: fpk.kgufkst@mail.ru</w:t>
      </w:r>
    </w:p>
    <w:p w14:paraId="42441F87" w14:textId="77777777" w:rsidR="00CF4E94" w:rsidRDefault="003D7101" w:rsidP="00C45EB3">
      <w:pPr>
        <w:spacing w:before="206"/>
        <w:ind w:left="1378" w:firstLine="465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рассматриваются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sz w:val="24"/>
        </w:rPr>
        <w:t>:</w:t>
      </w:r>
    </w:p>
    <w:p w14:paraId="4A7A5FD3" w14:textId="77777777" w:rsidR="00F3308B" w:rsidRPr="00F3308B" w:rsidRDefault="00F3308B" w:rsidP="00F3308B">
      <w:pPr>
        <w:pStyle w:val="a5"/>
        <w:numPr>
          <w:ilvl w:val="0"/>
          <w:numId w:val="2"/>
        </w:numPr>
        <w:ind w:right="-1"/>
        <w:jc w:val="both"/>
        <w:rPr>
          <w:sz w:val="23"/>
        </w:rPr>
      </w:pPr>
      <w:r w:rsidRPr="00F3308B">
        <w:rPr>
          <w:sz w:val="23"/>
        </w:rPr>
        <w:t xml:space="preserve">Теория и методика подготовки </w:t>
      </w:r>
      <w:r w:rsidR="00E848A7">
        <w:rPr>
          <w:sz w:val="23"/>
        </w:rPr>
        <w:t>с</w:t>
      </w:r>
      <w:r w:rsidRPr="00F3308B">
        <w:rPr>
          <w:sz w:val="23"/>
        </w:rPr>
        <w:t>портсменов</w:t>
      </w:r>
      <w:r w:rsidR="00E848A7">
        <w:rPr>
          <w:sz w:val="23"/>
        </w:rPr>
        <w:t xml:space="preserve"> различной квалификации</w:t>
      </w:r>
      <w:r w:rsidRPr="00F3308B">
        <w:rPr>
          <w:sz w:val="23"/>
        </w:rPr>
        <w:t xml:space="preserve"> в пляжном волейболе.</w:t>
      </w:r>
    </w:p>
    <w:p w14:paraId="53BAFD10" w14:textId="77777777" w:rsidR="00F3308B" w:rsidRPr="00F3308B" w:rsidRDefault="00B016B8" w:rsidP="00F3308B">
      <w:pPr>
        <w:pStyle w:val="a5"/>
        <w:numPr>
          <w:ilvl w:val="0"/>
          <w:numId w:val="2"/>
        </w:numPr>
        <w:ind w:right="-1"/>
        <w:jc w:val="both"/>
        <w:rPr>
          <w:sz w:val="23"/>
        </w:rPr>
      </w:pPr>
      <w:r>
        <w:rPr>
          <w:sz w:val="23"/>
        </w:rPr>
        <w:t>Контроль уровня подготовленности спортсменов в пляжном волейболе</w:t>
      </w:r>
      <w:r w:rsidR="00F3308B" w:rsidRPr="00F3308B">
        <w:rPr>
          <w:sz w:val="23"/>
        </w:rPr>
        <w:t>.</w:t>
      </w:r>
    </w:p>
    <w:p w14:paraId="478B3FBB" w14:textId="77777777" w:rsidR="00F3308B" w:rsidRPr="00F3308B" w:rsidRDefault="00F3308B" w:rsidP="00F3308B">
      <w:pPr>
        <w:pStyle w:val="a5"/>
        <w:numPr>
          <w:ilvl w:val="0"/>
          <w:numId w:val="2"/>
        </w:numPr>
        <w:ind w:right="-1"/>
        <w:jc w:val="both"/>
        <w:rPr>
          <w:sz w:val="23"/>
        </w:rPr>
      </w:pPr>
      <w:r w:rsidRPr="00F3308B">
        <w:rPr>
          <w:sz w:val="23"/>
        </w:rPr>
        <w:t xml:space="preserve">Особенности </w:t>
      </w:r>
      <w:r w:rsidR="00B016B8">
        <w:rPr>
          <w:sz w:val="23"/>
        </w:rPr>
        <w:t>педагогического контроля пляжных волейболистов</w:t>
      </w:r>
      <w:r w:rsidRPr="00F3308B">
        <w:rPr>
          <w:sz w:val="23"/>
        </w:rPr>
        <w:t>.</w:t>
      </w:r>
    </w:p>
    <w:p w14:paraId="4418B882" w14:textId="77777777" w:rsidR="00F3308B" w:rsidRPr="00F3308B" w:rsidRDefault="00B016B8" w:rsidP="00F3308B">
      <w:pPr>
        <w:pStyle w:val="a5"/>
        <w:numPr>
          <w:ilvl w:val="0"/>
          <w:numId w:val="2"/>
        </w:numPr>
        <w:ind w:right="-1"/>
        <w:jc w:val="both"/>
        <w:rPr>
          <w:sz w:val="23"/>
        </w:rPr>
      </w:pPr>
      <w:r>
        <w:rPr>
          <w:sz w:val="23"/>
        </w:rPr>
        <w:t>Методика медико-биологического контроля подготовленности игроков в пляжном волейболе</w:t>
      </w:r>
      <w:r w:rsidR="00F3308B" w:rsidRPr="00F3308B">
        <w:rPr>
          <w:sz w:val="23"/>
        </w:rPr>
        <w:t>.</w:t>
      </w:r>
    </w:p>
    <w:p w14:paraId="036B2953" w14:textId="77777777" w:rsidR="00E848A7" w:rsidRDefault="00E848A7" w:rsidP="00F3308B">
      <w:pPr>
        <w:pStyle w:val="a5"/>
        <w:numPr>
          <w:ilvl w:val="0"/>
          <w:numId w:val="2"/>
        </w:numPr>
        <w:ind w:right="-1"/>
        <w:jc w:val="both"/>
        <w:rPr>
          <w:sz w:val="23"/>
        </w:rPr>
      </w:pPr>
      <w:r>
        <w:rPr>
          <w:sz w:val="23"/>
        </w:rPr>
        <w:t>Контроль психологической подготовленности пляжных волейболистов.</w:t>
      </w:r>
    </w:p>
    <w:p w14:paraId="411CFD50" w14:textId="77777777" w:rsidR="00F3308B" w:rsidRPr="00F3308B" w:rsidRDefault="00F3308B" w:rsidP="00F3308B">
      <w:pPr>
        <w:pStyle w:val="a5"/>
        <w:numPr>
          <w:ilvl w:val="0"/>
          <w:numId w:val="2"/>
        </w:numPr>
        <w:ind w:right="-1"/>
        <w:jc w:val="both"/>
        <w:rPr>
          <w:sz w:val="23"/>
        </w:rPr>
      </w:pPr>
      <w:r w:rsidRPr="00F3308B">
        <w:rPr>
          <w:sz w:val="23"/>
        </w:rPr>
        <w:t>Особенности судейства матчей в пляжном волейболе (последние изменения правил соревнований и их трактовка).</w:t>
      </w:r>
    </w:p>
    <w:p w14:paraId="102ECDB1" w14:textId="77777777" w:rsidR="00F3308B" w:rsidRPr="00F3308B" w:rsidRDefault="00E848A7" w:rsidP="00F3308B">
      <w:pPr>
        <w:pStyle w:val="a5"/>
        <w:numPr>
          <w:ilvl w:val="0"/>
          <w:numId w:val="2"/>
        </w:numPr>
        <w:ind w:right="-1"/>
        <w:jc w:val="both"/>
        <w:rPr>
          <w:sz w:val="23"/>
        </w:rPr>
      </w:pPr>
      <w:r>
        <w:rPr>
          <w:sz w:val="23"/>
        </w:rPr>
        <w:t>Развитие клубов пляжного волейбола в Российской Федерации: опыт работы, проблемы, перспективы</w:t>
      </w:r>
      <w:r w:rsidR="00F3308B" w:rsidRPr="00F3308B">
        <w:rPr>
          <w:sz w:val="23"/>
        </w:rPr>
        <w:t>.</w:t>
      </w:r>
    </w:p>
    <w:p w14:paraId="6E95BACB" w14:textId="77777777" w:rsidR="00F3308B" w:rsidRPr="00F3308B" w:rsidRDefault="00F3308B" w:rsidP="00F3308B">
      <w:pPr>
        <w:pStyle w:val="a5"/>
        <w:ind w:left="1418" w:right="-1" w:firstLine="0"/>
        <w:jc w:val="both"/>
        <w:rPr>
          <w:b/>
          <w:spacing w:val="-57"/>
          <w:sz w:val="24"/>
          <w:szCs w:val="26"/>
        </w:rPr>
      </w:pPr>
      <w:r w:rsidRPr="00F3308B">
        <w:rPr>
          <w:b/>
          <w:sz w:val="24"/>
          <w:szCs w:val="26"/>
        </w:rPr>
        <w:t>В программе предусмотрен большой блок практических занятий.</w:t>
      </w:r>
      <w:r w:rsidRPr="00F3308B">
        <w:rPr>
          <w:b/>
          <w:spacing w:val="-57"/>
          <w:sz w:val="24"/>
          <w:szCs w:val="26"/>
        </w:rPr>
        <w:t xml:space="preserve"> </w:t>
      </w:r>
    </w:p>
    <w:p w14:paraId="012BE022" w14:textId="77777777" w:rsidR="00CF4E94" w:rsidRPr="00F3308B" w:rsidRDefault="00F3308B" w:rsidP="00F3308B">
      <w:pPr>
        <w:pStyle w:val="a5"/>
        <w:ind w:left="1418" w:firstLine="0"/>
        <w:rPr>
          <w:sz w:val="24"/>
        </w:rPr>
        <w:sectPr w:rsidR="00CF4E94" w:rsidRPr="00F3308B">
          <w:type w:val="continuous"/>
          <w:pgSz w:w="11910" w:h="16840"/>
          <w:pgMar w:top="880" w:right="460" w:bottom="280" w:left="40" w:header="720" w:footer="720" w:gutter="0"/>
          <w:cols w:space="720"/>
        </w:sectPr>
      </w:pPr>
      <w:r w:rsidRPr="00F3308B">
        <w:rPr>
          <w:i/>
          <w:sz w:val="24"/>
          <w:szCs w:val="26"/>
        </w:rPr>
        <w:t xml:space="preserve">По вопросам организации и проведения обучения можно обращаться на факультет повышения квалификации и переподготовки кадров по телефону 8(861) 255-85-13 или на электронный адрес почты: </w:t>
      </w:r>
      <w:hyperlink r:id="rId9" w:history="1">
        <w:r w:rsidRPr="00F3308B">
          <w:rPr>
            <w:rStyle w:val="a8"/>
            <w:i/>
            <w:sz w:val="24"/>
            <w:szCs w:val="26"/>
          </w:rPr>
          <w:t>fpk.kgufkst@mail.ru</w:t>
        </w:r>
      </w:hyperlink>
    </w:p>
    <w:p w14:paraId="61ACDBB7" w14:textId="77777777" w:rsidR="00A970D3" w:rsidRDefault="00A970D3" w:rsidP="00A970D3">
      <w:pPr>
        <w:spacing w:before="75"/>
        <w:ind w:left="1914" w:right="924"/>
        <w:jc w:val="center"/>
        <w:rPr>
          <w:b/>
          <w:sz w:val="23"/>
        </w:rPr>
      </w:pPr>
      <w:r>
        <w:rPr>
          <w:b/>
          <w:sz w:val="23"/>
        </w:rPr>
        <w:lastRenderedPageBreak/>
        <w:t>План</w:t>
      </w:r>
    </w:p>
    <w:p w14:paraId="3F75E594" w14:textId="77777777" w:rsidR="00A970D3" w:rsidRPr="00C833E6" w:rsidRDefault="00A970D3" w:rsidP="00A970D3">
      <w:pPr>
        <w:pStyle w:val="a3"/>
        <w:spacing w:before="2"/>
        <w:rPr>
          <w:b/>
          <w:sz w:val="16"/>
        </w:rPr>
      </w:pPr>
    </w:p>
    <w:p w14:paraId="28F54066" w14:textId="77777777" w:rsidR="00A970D3" w:rsidRDefault="00A970D3" w:rsidP="00A970D3">
      <w:pPr>
        <w:ind w:left="993" w:right="70"/>
        <w:jc w:val="center"/>
        <w:rPr>
          <w:b/>
          <w:sz w:val="23"/>
        </w:rPr>
      </w:pPr>
      <w:r>
        <w:rPr>
          <w:b/>
          <w:spacing w:val="-1"/>
          <w:sz w:val="23"/>
        </w:rPr>
        <w:t xml:space="preserve">всероссийских с международным участием курсов повышения квалификации и лицензирования </w:t>
      </w:r>
      <w:r>
        <w:rPr>
          <w:b/>
          <w:sz w:val="23"/>
        </w:rPr>
        <w:t>тренеров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 пляжному волейболу</w:t>
      </w:r>
      <w:r>
        <w:rPr>
          <w:b/>
          <w:spacing w:val="-55"/>
          <w:sz w:val="23"/>
        </w:rPr>
        <w:t xml:space="preserve"> </w:t>
      </w:r>
      <w:r>
        <w:rPr>
          <w:b/>
          <w:spacing w:val="-4"/>
          <w:sz w:val="23"/>
        </w:rPr>
        <w:t>(г.</w:t>
      </w:r>
      <w:r>
        <w:rPr>
          <w:b/>
          <w:spacing w:val="-10"/>
          <w:sz w:val="23"/>
        </w:rPr>
        <w:t xml:space="preserve"> </w:t>
      </w:r>
      <w:r>
        <w:rPr>
          <w:b/>
          <w:spacing w:val="-4"/>
          <w:sz w:val="23"/>
        </w:rPr>
        <w:t>Анапа,</w:t>
      </w:r>
      <w:r>
        <w:rPr>
          <w:b/>
          <w:spacing w:val="-8"/>
          <w:sz w:val="23"/>
        </w:rPr>
        <w:t xml:space="preserve"> </w:t>
      </w:r>
      <w:r>
        <w:rPr>
          <w:b/>
          <w:spacing w:val="-4"/>
          <w:sz w:val="23"/>
        </w:rPr>
        <w:t>п.</w:t>
      </w:r>
      <w:r>
        <w:rPr>
          <w:b/>
          <w:spacing w:val="-8"/>
          <w:sz w:val="23"/>
        </w:rPr>
        <w:t xml:space="preserve"> </w:t>
      </w:r>
      <w:r>
        <w:rPr>
          <w:b/>
          <w:spacing w:val="-4"/>
          <w:sz w:val="23"/>
        </w:rPr>
        <w:t>Витязево, СУОЦ</w:t>
      </w:r>
      <w:r>
        <w:rPr>
          <w:b/>
          <w:spacing w:val="-7"/>
          <w:sz w:val="23"/>
        </w:rPr>
        <w:t xml:space="preserve"> </w:t>
      </w:r>
      <w:r>
        <w:rPr>
          <w:b/>
          <w:spacing w:val="-4"/>
          <w:sz w:val="23"/>
        </w:rPr>
        <w:t>«Волейград»,</w:t>
      </w:r>
      <w:r>
        <w:rPr>
          <w:b/>
          <w:spacing w:val="-10"/>
          <w:sz w:val="23"/>
        </w:rPr>
        <w:t xml:space="preserve"> </w:t>
      </w:r>
      <w:r>
        <w:rPr>
          <w:b/>
          <w:spacing w:val="-3"/>
          <w:sz w:val="23"/>
        </w:rPr>
        <w:t>20-23 сентября 2022</w:t>
      </w:r>
      <w:r>
        <w:rPr>
          <w:b/>
          <w:spacing w:val="-9"/>
          <w:sz w:val="23"/>
        </w:rPr>
        <w:t xml:space="preserve"> </w:t>
      </w:r>
      <w:r>
        <w:rPr>
          <w:b/>
          <w:spacing w:val="-3"/>
          <w:sz w:val="23"/>
        </w:rPr>
        <w:t>г.)</w:t>
      </w:r>
    </w:p>
    <w:p w14:paraId="63B45687" w14:textId="77777777" w:rsidR="00A970D3" w:rsidRDefault="00A970D3" w:rsidP="00A970D3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11504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1581"/>
        <w:gridCol w:w="1135"/>
        <w:gridCol w:w="8788"/>
      </w:tblGrid>
      <w:tr w:rsidR="00A970D3" w:rsidRPr="008F2B71" w14:paraId="73F2D114" w14:textId="77777777" w:rsidTr="00776FDE">
        <w:trPr>
          <w:trHeight w:val="348"/>
        </w:trPr>
        <w:tc>
          <w:tcPr>
            <w:tcW w:w="1581" w:type="dxa"/>
          </w:tcPr>
          <w:p w14:paraId="18687234" w14:textId="77777777" w:rsidR="00A970D3" w:rsidRPr="00C833E6" w:rsidRDefault="00A970D3" w:rsidP="00776F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сентября</w:t>
            </w:r>
            <w:r w:rsidRPr="00C833E6">
              <w:rPr>
                <w:b/>
                <w:sz w:val="20"/>
                <w:szCs w:val="20"/>
              </w:rPr>
              <w:t>,</w:t>
            </w:r>
          </w:p>
          <w:p w14:paraId="79F203B6" w14:textId="77777777" w:rsidR="00A970D3" w:rsidRPr="008F2B71" w:rsidRDefault="00A970D3" w:rsidP="00776FDE">
            <w:pPr>
              <w:pStyle w:val="TableParagraph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135" w:type="dxa"/>
          </w:tcPr>
          <w:p w14:paraId="5485609E" w14:textId="77777777" w:rsidR="00A970D3" w:rsidRPr="00D91210" w:rsidRDefault="00A970D3" w:rsidP="00776FDE">
            <w:pPr>
              <w:pStyle w:val="TableParagraph"/>
              <w:ind w:left="250"/>
              <w:rPr>
                <w:sz w:val="18"/>
                <w:szCs w:val="18"/>
              </w:rPr>
            </w:pPr>
            <w:r w:rsidRPr="00D91210">
              <w:rPr>
                <w:position w:val="-8"/>
                <w:sz w:val="18"/>
                <w:szCs w:val="18"/>
              </w:rPr>
              <w:t>9</w:t>
            </w:r>
            <w:r w:rsidRPr="00AF3B53">
              <w:rPr>
                <w:sz w:val="18"/>
                <w:szCs w:val="18"/>
                <w:vertAlign w:val="superscript"/>
              </w:rPr>
              <w:t>00</w:t>
            </w:r>
            <w:r w:rsidRPr="00D91210">
              <w:rPr>
                <w:position w:val="-8"/>
                <w:sz w:val="18"/>
                <w:szCs w:val="18"/>
              </w:rPr>
              <w:t>-17</w:t>
            </w:r>
            <w:r w:rsidRPr="00AF3B53">
              <w:rPr>
                <w:sz w:val="18"/>
                <w:szCs w:val="18"/>
                <w:vertAlign w:val="superscript"/>
              </w:rPr>
              <w:t>00</w:t>
            </w:r>
          </w:p>
          <w:p w14:paraId="1BD85ED9" w14:textId="77777777" w:rsidR="00A970D3" w:rsidRPr="00D91210" w:rsidRDefault="00A970D3" w:rsidP="00776FDE">
            <w:pPr>
              <w:pStyle w:val="TableParagraph"/>
              <w:ind w:left="250"/>
              <w:rPr>
                <w:sz w:val="18"/>
                <w:szCs w:val="18"/>
              </w:rPr>
            </w:pPr>
          </w:p>
        </w:tc>
        <w:tc>
          <w:tcPr>
            <w:tcW w:w="8788" w:type="dxa"/>
          </w:tcPr>
          <w:p w14:paraId="56BB6F51" w14:textId="77777777" w:rsidR="00A970D3" w:rsidRDefault="00A970D3" w:rsidP="00776FDE">
            <w:pPr>
              <w:pStyle w:val="TableParagraph"/>
              <w:ind w:left="143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Заезд</w:t>
            </w:r>
            <w:r w:rsidRPr="008F2B71">
              <w:rPr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участников.</w:t>
            </w:r>
          </w:p>
          <w:p w14:paraId="6FAA5103" w14:textId="77777777" w:rsidR="00A970D3" w:rsidRPr="008F2B71" w:rsidRDefault="00A970D3" w:rsidP="00776FDE">
            <w:pPr>
              <w:pStyle w:val="TableParagraph"/>
              <w:ind w:left="143"/>
              <w:rPr>
                <w:sz w:val="20"/>
                <w:szCs w:val="20"/>
              </w:rPr>
            </w:pPr>
          </w:p>
        </w:tc>
      </w:tr>
      <w:tr w:rsidR="00A970D3" w:rsidRPr="008F2B71" w14:paraId="7F86A2C9" w14:textId="77777777" w:rsidTr="00776FDE">
        <w:trPr>
          <w:trHeight w:val="1097"/>
        </w:trPr>
        <w:tc>
          <w:tcPr>
            <w:tcW w:w="1581" w:type="dxa"/>
          </w:tcPr>
          <w:p w14:paraId="454BE92C" w14:textId="77777777" w:rsidR="00A970D3" w:rsidRPr="008F2B71" w:rsidRDefault="00A970D3" w:rsidP="00776FDE">
            <w:pPr>
              <w:pStyle w:val="TableParagraph"/>
              <w:ind w:left="200" w:right="23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сентября</w:t>
            </w:r>
            <w:r w:rsidRPr="00C833E6">
              <w:rPr>
                <w:b/>
                <w:sz w:val="20"/>
                <w:szCs w:val="20"/>
              </w:rPr>
              <w:t>,</w:t>
            </w:r>
            <w:r w:rsidRPr="008F2B71"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135" w:type="dxa"/>
          </w:tcPr>
          <w:p w14:paraId="0C3D0F09" w14:textId="77777777" w:rsidR="00A970D3" w:rsidRDefault="00A970D3" w:rsidP="00776FDE">
            <w:pPr>
              <w:pStyle w:val="TableParagraph"/>
              <w:ind w:left="250"/>
              <w:rPr>
                <w:sz w:val="18"/>
                <w:szCs w:val="18"/>
              </w:rPr>
            </w:pPr>
            <w:r w:rsidRPr="00D91210">
              <w:rPr>
                <w:position w:val="-8"/>
                <w:sz w:val="18"/>
                <w:szCs w:val="18"/>
              </w:rPr>
              <w:t>9</w:t>
            </w:r>
            <w:r w:rsidRPr="00AF3B53">
              <w:rPr>
                <w:sz w:val="18"/>
                <w:szCs w:val="18"/>
                <w:vertAlign w:val="superscript"/>
              </w:rPr>
              <w:t>00</w:t>
            </w:r>
            <w:r w:rsidRPr="00D91210">
              <w:rPr>
                <w:position w:val="-8"/>
                <w:sz w:val="18"/>
                <w:szCs w:val="18"/>
              </w:rPr>
              <w:t>-11</w:t>
            </w:r>
            <w:r w:rsidRPr="00AF3B53">
              <w:rPr>
                <w:sz w:val="18"/>
                <w:szCs w:val="18"/>
                <w:vertAlign w:val="superscript"/>
              </w:rPr>
              <w:t>00</w:t>
            </w:r>
          </w:p>
          <w:p w14:paraId="1D767BC7" w14:textId="77777777" w:rsidR="00A970D3" w:rsidRPr="000D273A" w:rsidRDefault="00A970D3" w:rsidP="00776FDE">
            <w:pPr>
              <w:pStyle w:val="TableParagraph"/>
              <w:ind w:left="250"/>
              <w:rPr>
                <w:sz w:val="18"/>
                <w:szCs w:val="18"/>
                <w:lang w:val="en-US"/>
              </w:rPr>
            </w:pPr>
            <w:r w:rsidRPr="00D91210">
              <w:rPr>
                <w:sz w:val="18"/>
                <w:szCs w:val="18"/>
              </w:rPr>
              <w:t>11</w:t>
            </w:r>
            <w:r w:rsidRPr="00D91210">
              <w:rPr>
                <w:sz w:val="18"/>
                <w:szCs w:val="18"/>
                <w:vertAlign w:val="superscript"/>
              </w:rPr>
              <w:t>00</w:t>
            </w:r>
            <w:r w:rsidRPr="00D91210">
              <w:rPr>
                <w:sz w:val="18"/>
                <w:szCs w:val="18"/>
              </w:rPr>
              <w:t>-11</w:t>
            </w:r>
            <w:r>
              <w:rPr>
                <w:sz w:val="18"/>
                <w:szCs w:val="18"/>
                <w:vertAlign w:val="superscript"/>
                <w:lang w:val="en-US"/>
              </w:rPr>
              <w:t>30</w:t>
            </w:r>
          </w:p>
        </w:tc>
        <w:tc>
          <w:tcPr>
            <w:tcW w:w="8788" w:type="dxa"/>
          </w:tcPr>
          <w:p w14:paraId="65773AE9" w14:textId="77777777" w:rsidR="00A970D3" w:rsidRDefault="00A970D3" w:rsidP="00776FDE">
            <w:pPr>
              <w:pStyle w:val="TableParagraph"/>
              <w:ind w:left="143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Заезд</w:t>
            </w:r>
            <w:r>
              <w:rPr>
                <w:sz w:val="20"/>
                <w:szCs w:val="20"/>
              </w:rPr>
              <w:t>, регистрация</w:t>
            </w:r>
            <w:r w:rsidRPr="008F2B71">
              <w:rPr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участников</w:t>
            </w:r>
          </w:p>
          <w:p w14:paraId="2A1BF0A3" w14:textId="77777777" w:rsidR="00A970D3" w:rsidRPr="00AF3B53" w:rsidRDefault="00A970D3" w:rsidP="00776FDE">
            <w:pPr>
              <w:pStyle w:val="TableParagraph"/>
              <w:ind w:left="143"/>
              <w:rPr>
                <w:sz w:val="2"/>
                <w:szCs w:val="20"/>
              </w:rPr>
            </w:pPr>
          </w:p>
          <w:p w14:paraId="0CEB5796" w14:textId="77777777" w:rsidR="00A970D3" w:rsidRPr="008F2B71" w:rsidRDefault="00A970D3" w:rsidP="00776FDE">
            <w:pPr>
              <w:pStyle w:val="TableParagraph"/>
              <w:ind w:left="143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Открытие</w:t>
            </w:r>
            <w:r w:rsidRPr="008F2B71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курсов.</w:t>
            </w:r>
          </w:p>
          <w:p w14:paraId="3B8BDC13" w14:textId="77777777" w:rsidR="00A970D3" w:rsidRPr="00AF3B53" w:rsidRDefault="00A970D3" w:rsidP="00776FDE">
            <w:pPr>
              <w:pStyle w:val="TableParagraph"/>
              <w:spacing w:before="1"/>
              <w:ind w:left="143" w:right="55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Председатель тренерско-методической комиссии ВФВ, ЗТР Шляпников С.К., з</w:t>
            </w:r>
            <w:r w:rsidRPr="00AF3B53">
              <w:rPr>
                <w:spacing w:val="-2"/>
                <w:sz w:val="20"/>
                <w:szCs w:val="20"/>
              </w:rPr>
              <w:t>аместитель председателя тренерско-методической комиссии ВФВ, руководитель КНГ, д.п.н., профессор, ЗТР Костюков В.В., главные тренеры мужской и женской сборных команд России по пляжному волейболу ЗТР Нирка В.В., Федотов Д.Е., специалист ВФВ Гладкова А.С.</w:t>
            </w:r>
          </w:p>
        </w:tc>
      </w:tr>
      <w:tr w:rsidR="00A970D3" w:rsidRPr="008F2B71" w14:paraId="208CF9E5" w14:textId="77777777" w:rsidTr="00776FDE">
        <w:trPr>
          <w:trHeight w:val="364"/>
        </w:trPr>
        <w:tc>
          <w:tcPr>
            <w:tcW w:w="1581" w:type="dxa"/>
          </w:tcPr>
          <w:p w14:paraId="6B1FE9B6" w14:textId="77777777" w:rsidR="00A970D3" w:rsidRPr="008F2B71" w:rsidRDefault="00A970D3" w:rsidP="00776F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255CC26" w14:textId="77777777" w:rsidR="00A970D3" w:rsidRPr="000D273A" w:rsidRDefault="00A970D3" w:rsidP="00776FDE">
            <w:pPr>
              <w:pStyle w:val="TableParagraph"/>
              <w:spacing w:before="125"/>
              <w:ind w:left="250"/>
              <w:rPr>
                <w:sz w:val="18"/>
                <w:szCs w:val="18"/>
                <w:lang w:val="en-US"/>
              </w:rPr>
            </w:pPr>
            <w:r w:rsidRPr="00D9121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vertAlign w:val="superscript"/>
                <w:lang w:val="en-US"/>
              </w:rPr>
              <w:t>30</w:t>
            </w:r>
            <w:r w:rsidRPr="00D9121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vertAlign w:val="superscript"/>
                <w:lang w:val="en-US"/>
              </w:rPr>
              <w:t>00</w:t>
            </w:r>
          </w:p>
        </w:tc>
        <w:tc>
          <w:tcPr>
            <w:tcW w:w="8788" w:type="dxa"/>
          </w:tcPr>
          <w:p w14:paraId="7085B055" w14:textId="77777777" w:rsidR="00A970D3" w:rsidRDefault="00A970D3" w:rsidP="00776FDE">
            <w:pPr>
              <w:pStyle w:val="TableParagraph"/>
              <w:ind w:left="143" w:right="6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спортивных клубов (отделений) пляжного волейбола в современных условиях (проблемы, перспективы развития)</w:t>
            </w:r>
          </w:p>
          <w:p w14:paraId="53CAA79C" w14:textId="77777777" w:rsidR="00A970D3" w:rsidRPr="008F2B71" w:rsidRDefault="00A970D3" w:rsidP="00776FDE">
            <w:pPr>
              <w:pStyle w:val="TableParagraph"/>
              <w:ind w:lef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правления АНО «Волейбольный клуб «Динамо» Водный стадион», Абрамова Н.М., г. Москва</w:t>
            </w:r>
          </w:p>
        </w:tc>
      </w:tr>
      <w:tr w:rsidR="00A970D3" w:rsidRPr="008F2B71" w14:paraId="28783804" w14:textId="77777777" w:rsidTr="00776FDE">
        <w:trPr>
          <w:trHeight w:val="92"/>
        </w:trPr>
        <w:tc>
          <w:tcPr>
            <w:tcW w:w="1581" w:type="dxa"/>
          </w:tcPr>
          <w:p w14:paraId="5B5B8115" w14:textId="77777777" w:rsidR="00A970D3" w:rsidRPr="008F2B71" w:rsidRDefault="00A970D3" w:rsidP="00776F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073F9FD" w14:textId="77777777" w:rsidR="00A970D3" w:rsidRPr="00D91210" w:rsidRDefault="00A970D3" w:rsidP="00776FDE">
            <w:pPr>
              <w:pStyle w:val="TableParagraph"/>
              <w:ind w:left="250"/>
              <w:rPr>
                <w:sz w:val="18"/>
                <w:szCs w:val="18"/>
              </w:rPr>
            </w:pPr>
            <w:r w:rsidRPr="00D91210">
              <w:rPr>
                <w:sz w:val="18"/>
                <w:szCs w:val="18"/>
              </w:rPr>
              <w:t>13</w:t>
            </w:r>
            <w:r w:rsidRPr="00D91210">
              <w:rPr>
                <w:sz w:val="18"/>
                <w:szCs w:val="18"/>
                <w:vertAlign w:val="superscript"/>
              </w:rPr>
              <w:t>00</w:t>
            </w:r>
            <w:r w:rsidRPr="00D91210">
              <w:rPr>
                <w:sz w:val="18"/>
                <w:szCs w:val="18"/>
              </w:rPr>
              <w:t>-14</w:t>
            </w:r>
            <w:r w:rsidRPr="00D9121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88" w:type="dxa"/>
          </w:tcPr>
          <w:p w14:paraId="5C4A464F" w14:textId="77777777" w:rsidR="00A970D3" w:rsidRPr="008F2B71" w:rsidRDefault="00A970D3" w:rsidP="00776FDE">
            <w:pPr>
              <w:pStyle w:val="TableParagraph"/>
              <w:ind w:left="143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Обед.</w:t>
            </w:r>
          </w:p>
        </w:tc>
      </w:tr>
      <w:tr w:rsidR="00A970D3" w:rsidRPr="008F2B71" w14:paraId="7E9A6F06" w14:textId="77777777" w:rsidTr="00776FDE">
        <w:trPr>
          <w:trHeight w:val="809"/>
        </w:trPr>
        <w:tc>
          <w:tcPr>
            <w:tcW w:w="1581" w:type="dxa"/>
          </w:tcPr>
          <w:p w14:paraId="2709B9D6" w14:textId="77777777" w:rsidR="00A970D3" w:rsidRPr="008F2B71" w:rsidRDefault="00A970D3" w:rsidP="00776F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B2B0C0D" w14:textId="77777777" w:rsidR="00A970D3" w:rsidRPr="00D91210" w:rsidRDefault="00A970D3" w:rsidP="00776FDE">
            <w:pPr>
              <w:pStyle w:val="TableParagraph"/>
              <w:spacing w:before="125"/>
              <w:ind w:left="250"/>
              <w:rPr>
                <w:sz w:val="18"/>
                <w:szCs w:val="18"/>
              </w:rPr>
            </w:pPr>
            <w:r w:rsidRPr="00D91210">
              <w:rPr>
                <w:sz w:val="18"/>
                <w:szCs w:val="18"/>
              </w:rPr>
              <w:t>14</w:t>
            </w:r>
            <w:r w:rsidRPr="00D91210">
              <w:rPr>
                <w:sz w:val="18"/>
                <w:szCs w:val="18"/>
                <w:vertAlign w:val="superscript"/>
              </w:rPr>
              <w:t>00</w:t>
            </w:r>
            <w:r w:rsidRPr="00D91210">
              <w:rPr>
                <w:sz w:val="18"/>
                <w:szCs w:val="18"/>
              </w:rPr>
              <w:t>-15</w:t>
            </w:r>
            <w:r w:rsidRPr="00D91210"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788" w:type="dxa"/>
          </w:tcPr>
          <w:p w14:paraId="7D7A293C" w14:textId="77777777" w:rsidR="00A970D3" w:rsidRDefault="00A970D3" w:rsidP="00776FDE">
            <w:pPr>
              <w:pStyle w:val="TableParagraph"/>
              <w:ind w:left="143" w:righ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Медико-биологический контроль уровня подготовленности спортсменов и спортсменок в пляжном волейболе, профилактика травматизма, восстановительные процедуры, антидопинговые мероприятия.</w:t>
            </w:r>
          </w:p>
          <w:p w14:paraId="528CCCD2" w14:textId="77777777" w:rsidR="00A970D3" w:rsidRPr="008F2B71" w:rsidRDefault="00A970D3" w:rsidP="00776FDE">
            <w:pPr>
              <w:pStyle w:val="TableParagraph"/>
              <w:ind w:left="143" w:righ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спортивных сборных команд России по пляжному волейболу Карлицкий И.Н., ВФВ, г. Москва.</w:t>
            </w:r>
          </w:p>
        </w:tc>
      </w:tr>
      <w:tr w:rsidR="00A970D3" w:rsidRPr="008F2B71" w14:paraId="2205E8EA" w14:textId="77777777" w:rsidTr="00776FDE">
        <w:trPr>
          <w:trHeight w:val="500"/>
        </w:trPr>
        <w:tc>
          <w:tcPr>
            <w:tcW w:w="1581" w:type="dxa"/>
          </w:tcPr>
          <w:p w14:paraId="05A2381D" w14:textId="77777777" w:rsidR="00A970D3" w:rsidRPr="008F2B71" w:rsidRDefault="00A970D3" w:rsidP="00776F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B4F589F" w14:textId="77777777" w:rsidR="00A970D3" w:rsidRPr="00D91210" w:rsidRDefault="00A970D3" w:rsidP="00776FDE">
            <w:pPr>
              <w:pStyle w:val="TableParagraph"/>
              <w:ind w:left="250"/>
              <w:rPr>
                <w:sz w:val="18"/>
                <w:szCs w:val="18"/>
              </w:rPr>
            </w:pPr>
            <w:r w:rsidRPr="00D91210">
              <w:rPr>
                <w:sz w:val="18"/>
                <w:szCs w:val="18"/>
              </w:rPr>
              <w:t>15</w:t>
            </w:r>
            <w:r w:rsidRPr="00D91210">
              <w:rPr>
                <w:sz w:val="18"/>
                <w:szCs w:val="18"/>
                <w:vertAlign w:val="superscript"/>
              </w:rPr>
              <w:t>45</w:t>
            </w:r>
            <w:r w:rsidRPr="00D91210">
              <w:rPr>
                <w:sz w:val="18"/>
                <w:szCs w:val="18"/>
              </w:rPr>
              <w:t>-17</w:t>
            </w:r>
            <w:r w:rsidRPr="00D91210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788" w:type="dxa"/>
          </w:tcPr>
          <w:p w14:paraId="6E07AC6B" w14:textId="77777777" w:rsidR="00A970D3" w:rsidRPr="008F2B71" w:rsidRDefault="00A970D3" w:rsidP="00776FDE">
            <w:pPr>
              <w:pStyle w:val="TableParagraph"/>
              <w:ind w:left="143" w:righ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</w:t>
            </w:r>
            <w:r w:rsidRPr="008F2B71">
              <w:rPr>
                <w:sz w:val="20"/>
                <w:szCs w:val="20"/>
              </w:rPr>
              <w:t>сихологическ</w:t>
            </w:r>
            <w:r>
              <w:rPr>
                <w:sz w:val="20"/>
                <w:szCs w:val="20"/>
              </w:rPr>
              <w:t>ой</w:t>
            </w:r>
            <w:r w:rsidRPr="008F2B71">
              <w:rPr>
                <w:sz w:val="20"/>
                <w:szCs w:val="20"/>
              </w:rPr>
              <w:t xml:space="preserve"> подготовл</w:t>
            </w:r>
            <w:r>
              <w:rPr>
                <w:sz w:val="20"/>
                <w:szCs w:val="20"/>
              </w:rPr>
              <w:t>енности</w:t>
            </w:r>
            <w:r w:rsidRPr="008F2B71">
              <w:rPr>
                <w:sz w:val="20"/>
                <w:szCs w:val="20"/>
              </w:rPr>
              <w:t xml:space="preserve"> спортсменов </w:t>
            </w:r>
            <w:r>
              <w:rPr>
                <w:sz w:val="20"/>
                <w:szCs w:val="20"/>
              </w:rPr>
              <w:t>и спортсменок в пляжном волейболе</w:t>
            </w:r>
          </w:p>
          <w:p w14:paraId="376E6AD9" w14:textId="77777777" w:rsidR="00A970D3" w:rsidRPr="008F2B71" w:rsidRDefault="00A970D3" w:rsidP="00776FDE">
            <w:pPr>
              <w:pStyle w:val="TableParagraph"/>
              <w:ind w:left="143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Ведущий</w:t>
            </w:r>
            <w:r w:rsidRPr="008F2B71">
              <w:rPr>
                <w:spacing w:val="-3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психолог</w:t>
            </w:r>
            <w:r w:rsidRPr="008F2B71">
              <w:rPr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НИИ</w:t>
            </w:r>
            <w:r w:rsidRPr="008F2B71">
              <w:rPr>
                <w:spacing w:val="-2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Кубанского</w:t>
            </w:r>
            <w:r w:rsidRPr="008F2B71">
              <w:rPr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ГУФКСТ</w:t>
            </w:r>
            <w:r w:rsidRPr="008F2B71">
              <w:rPr>
                <w:spacing w:val="-3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Дементьева</w:t>
            </w:r>
            <w:r w:rsidRPr="008F2B71">
              <w:rPr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И.М.,</w:t>
            </w:r>
            <w:r w:rsidRPr="008F2B71">
              <w:rPr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г.</w:t>
            </w:r>
            <w:r w:rsidRPr="008F2B71">
              <w:rPr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Краснодар.</w:t>
            </w:r>
          </w:p>
        </w:tc>
      </w:tr>
      <w:tr w:rsidR="00A970D3" w:rsidRPr="008F2B71" w14:paraId="2AA403F3" w14:textId="77777777" w:rsidTr="00776FDE">
        <w:trPr>
          <w:trHeight w:val="434"/>
        </w:trPr>
        <w:tc>
          <w:tcPr>
            <w:tcW w:w="1581" w:type="dxa"/>
          </w:tcPr>
          <w:p w14:paraId="57C529EE" w14:textId="77777777" w:rsidR="00A970D3" w:rsidRPr="008F2B71" w:rsidRDefault="00A970D3" w:rsidP="00776F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1E66FE5" w14:textId="77777777" w:rsidR="00A970D3" w:rsidRPr="00D91210" w:rsidRDefault="00A970D3" w:rsidP="00776FDE">
            <w:pPr>
              <w:pStyle w:val="TableParagraph"/>
              <w:ind w:left="250"/>
              <w:rPr>
                <w:sz w:val="18"/>
                <w:szCs w:val="18"/>
              </w:rPr>
            </w:pPr>
            <w:r w:rsidRPr="00D91210">
              <w:rPr>
                <w:sz w:val="18"/>
                <w:szCs w:val="18"/>
              </w:rPr>
              <w:t>17</w:t>
            </w:r>
            <w:r w:rsidRPr="00D91210">
              <w:rPr>
                <w:sz w:val="18"/>
                <w:szCs w:val="18"/>
                <w:vertAlign w:val="superscript"/>
              </w:rPr>
              <w:t>30</w:t>
            </w:r>
            <w:r w:rsidRPr="00D91210">
              <w:rPr>
                <w:sz w:val="18"/>
                <w:szCs w:val="18"/>
              </w:rPr>
              <w:t>-19</w:t>
            </w:r>
            <w:r w:rsidRPr="00D9121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88" w:type="dxa"/>
          </w:tcPr>
          <w:p w14:paraId="405F7544" w14:textId="77777777" w:rsidR="00A970D3" w:rsidRDefault="00A970D3" w:rsidP="00776FDE">
            <w:pPr>
              <w:pStyle w:val="TableParagraph"/>
              <w:ind w:left="143" w:righ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уровня подготовленности спортсменок в пляжном волейболе</w:t>
            </w:r>
          </w:p>
          <w:p w14:paraId="292279B6" w14:textId="77777777" w:rsidR="00A970D3" w:rsidRPr="008F2B71" w:rsidRDefault="00A970D3" w:rsidP="00776FDE">
            <w:pPr>
              <w:pStyle w:val="TableParagraph"/>
              <w:ind w:left="143" w:right="602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Главны</w:t>
            </w:r>
            <w:r>
              <w:rPr>
                <w:sz w:val="20"/>
                <w:szCs w:val="20"/>
              </w:rPr>
              <w:t>й</w:t>
            </w:r>
            <w:r w:rsidRPr="008F2B71">
              <w:rPr>
                <w:sz w:val="20"/>
                <w:szCs w:val="20"/>
              </w:rPr>
              <w:t xml:space="preserve"> тренер</w:t>
            </w:r>
            <w:r>
              <w:rPr>
                <w:sz w:val="20"/>
                <w:szCs w:val="20"/>
              </w:rPr>
              <w:t xml:space="preserve"> женской сборной России Федотов Д.Е., г. Москва.</w:t>
            </w:r>
          </w:p>
        </w:tc>
      </w:tr>
      <w:tr w:rsidR="00A970D3" w:rsidRPr="008F2B71" w14:paraId="253EC4B3" w14:textId="77777777" w:rsidTr="00776FDE">
        <w:trPr>
          <w:trHeight w:val="371"/>
        </w:trPr>
        <w:tc>
          <w:tcPr>
            <w:tcW w:w="1581" w:type="dxa"/>
          </w:tcPr>
          <w:p w14:paraId="71384A08" w14:textId="77777777" w:rsidR="00A970D3" w:rsidRPr="008F2B71" w:rsidRDefault="00A970D3" w:rsidP="00776FDE">
            <w:pPr>
              <w:pStyle w:val="TableParagraph"/>
              <w:ind w:left="200" w:right="23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сентября</w:t>
            </w:r>
            <w:r w:rsidRPr="00C833E6">
              <w:rPr>
                <w:b/>
                <w:sz w:val="20"/>
                <w:szCs w:val="20"/>
              </w:rPr>
              <w:t>,</w:t>
            </w:r>
            <w:r w:rsidRPr="008F2B71"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135" w:type="dxa"/>
          </w:tcPr>
          <w:p w14:paraId="177CFD0F" w14:textId="77777777" w:rsidR="00A970D3" w:rsidRPr="00D91210" w:rsidRDefault="00A970D3" w:rsidP="00776FDE">
            <w:pPr>
              <w:pStyle w:val="TableParagraph"/>
              <w:spacing w:before="1"/>
              <w:ind w:left="250"/>
              <w:rPr>
                <w:sz w:val="18"/>
                <w:szCs w:val="18"/>
              </w:rPr>
            </w:pPr>
            <w:r w:rsidRPr="00D91210">
              <w:rPr>
                <w:position w:val="-8"/>
                <w:sz w:val="18"/>
                <w:szCs w:val="18"/>
              </w:rPr>
              <w:t>9</w:t>
            </w:r>
            <w:r w:rsidRPr="00D91210">
              <w:rPr>
                <w:sz w:val="18"/>
                <w:szCs w:val="18"/>
              </w:rPr>
              <w:t>00</w:t>
            </w:r>
            <w:r w:rsidRPr="00D91210">
              <w:rPr>
                <w:position w:val="-8"/>
                <w:sz w:val="18"/>
                <w:szCs w:val="18"/>
              </w:rPr>
              <w:t>-1</w:t>
            </w:r>
            <w:r>
              <w:rPr>
                <w:position w:val="-8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D91210">
              <w:rPr>
                <w:sz w:val="18"/>
                <w:szCs w:val="18"/>
              </w:rPr>
              <w:t>0</w:t>
            </w:r>
          </w:p>
        </w:tc>
        <w:tc>
          <w:tcPr>
            <w:tcW w:w="8788" w:type="dxa"/>
          </w:tcPr>
          <w:p w14:paraId="3104EE82" w14:textId="77777777" w:rsidR="00A970D3" w:rsidRPr="008F2B71" w:rsidRDefault="00A970D3" w:rsidP="00776FDE">
            <w:pPr>
              <w:pStyle w:val="TableParagraph"/>
              <w:ind w:left="143" w:righ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Педагогическое наблюдение и анализ качества игр команд, участвующих в финале Чемпионата России (по заданию организаторов семинара) </w:t>
            </w:r>
          </w:p>
        </w:tc>
      </w:tr>
      <w:tr w:rsidR="00A970D3" w:rsidRPr="008F2B71" w14:paraId="1B846C37" w14:textId="77777777" w:rsidTr="00776FDE">
        <w:trPr>
          <w:trHeight w:val="180"/>
        </w:trPr>
        <w:tc>
          <w:tcPr>
            <w:tcW w:w="1581" w:type="dxa"/>
          </w:tcPr>
          <w:p w14:paraId="740CC7D6" w14:textId="77777777" w:rsidR="00A970D3" w:rsidRDefault="00A970D3" w:rsidP="00776FDE">
            <w:pPr>
              <w:pStyle w:val="TableParagraph"/>
              <w:ind w:left="200" w:right="233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295B6184" w14:textId="77777777" w:rsidR="00A970D3" w:rsidRPr="00D91210" w:rsidRDefault="00A970D3" w:rsidP="00776FDE">
            <w:pPr>
              <w:pStyle w:val="TableParagraph"/>
              <w:ind w:right="260"/>
              <w:jc w:val="right"/>
              <w:rPr>
                <w:sz w:val="18"/>
                <w:szCs w:val="18"/>
              </w:rPr>
            </w:pPr>
            <w:r w:rsidRPr="00D91210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vertAlign w:val="superscript"/>
              </w:rPr>
              <w:t>00</w:t>
            </w:r>
            <w:r w:rsidRPr="00D91210">
              <w:rPr>
                <w:sz w:val="18"/>
                <w:szCs w:val="18"/>
              </w:rPr>
              <w:t>-13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88" w:type="dxa"/>
          </w:tcPr>
          <w:p w14:paraId="31B8D9B3" w14:textId="77777777" w:rsidR="00A970D3" w:rsidRPr="008F2B71" w:rsidRDefault="00A970D3" w:rsidP="00776FDE">
            <w:pPr>
              <w:pStyle w:val="TableParagraph"/>
              <w:ind w:left="141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Обед.</w:t>
            </w:r>
          </w:p>
        </w:tc>
      </w:tr>
      <w:tr w:rsidR="00A970D3" w:rsidRPr="008F2B71" w14:paraId="0DD9C693" w14:textId="77777777" w:rsidTr="00776FDE">
        <w:trPr>
          <w:trHeight w:val="204"/>
        </w:trPr>
        <w:tc>
          <w:tcPr>
            <w:tcW w:w="1581" w:type="dxa"/>
          </w:tcPr>
          <w:p w14:paraId="423838B2" w14:textId="77777777" w:rsidR="00A970D3" w:rsidRPr="008F2B71" w:rsidRDefault="00A970D3" w:rsidP="00776F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01E3DFC8" w14:textId="77777777" w:rsidR="00A970D3" w:rsidRPr="00D91210" w:rsidRDefault="00A970D3" w:rsidP="00776FDE">
            <w:pPr>
              <w:pStyle w:val="TableParagraph"/>
              <w:ind w:right="260"/>
              <w:jc w:val="right"/>
              <w:rPr>
                <w:sz w:val="18"/>
                <w:szCs w:val="18"/>
              </w:rPr>
            </w:pPr>
            <w:r w:rsidRPr="00D9121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00</w:t>
            </w:r>
            <w:r w:rsidRPr="00D9121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8788" w:type="dxa"/>
          </w:tcPr>
          <w:p w14:paraId="1E0CAA57" w14:textId="77777777" w:rsidR="00A970D3" w:rsidRDefault="00A970D3" w:rsidP="00776FDE">
            <w:pPr>
              <w:pStyle w:val="TableParagraph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спортивной психологии.</w:t>
            </w:r>
          </w:p>
          <w:p w14:paraId="66EF854D" w14:textId="77777777" w:rsidR="00A970D3" w:rsidRPr="008F2B71" w:rsidRDefault="00A970D3" w:rsidP="00776FDE">
            <w:pPr>
              <w:pStyle w:val="TableParagraph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психолог ФМБА Гранковская С.А., г. Москва</w:t>
            </w:r>
          </w:p>
        </w:tc>
      </w:tr>
      <w:tr w:rsidR="00A970D3" w:rsidRPr="008F2B71" w14:paraId="294CBE0C" w14:textId="77777777" w:rsidTr="00776FDE">
        <w:trPr>
          <w:trHeight w:val="514"/>
        </w:trPr>
        <w:tc>
          <w:tcPr>
            <w:tcW w:w="1581" w:type="dxa"/>
          </w:tcPr>
          <w:p w14:paraId="76A3A295" w14:textId="77777777" w:rsidR="00A970D3" w:rsidRPr="008F2B71" w:rsidRDefault="00A970D3" w:rsidP="00776F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EA11C45" w14:textId="77777777" w:rsidR="00A970D3" w:rsidRPr="00D91210" w:rsidRDefault="00A970D3" w:rsidP="00776FDE">
            <w:pPr>
              <w:pStyle w:val="TableParagraph"/>
              <w:ind w:right="2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vertAlign w:val="superscript"/>
              </w:rPr>
              <w:t>45</w:t>
            </w:r>
            <w:r w:rsidRPr="00D9121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788" w:type="dxa"/>
          </w:tcPr>
          <w:p w14:paraId="05C683DF" w14:textId="77777777" w:rsidR="00A970D3" w:rsidRDefault="00A970D3" w:rsidP="00776FDE">
            <w:pPr>
              <w:pStyle w:val="TableParagraph"/>
              <w:ind w:left="141" w:right="6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Отчеты слушателей о проделанных наблюдениях </w:t>
            </w:r>
          </w:p>
          <w:p w14:paraId="2BBDBEC8" w14:textId="77777777" w:rsidR="00A970D3" w:rsidRPr="008F2B71" w:rsidRDefault="00A970D3" w:rsidP="00776FDE">
            <w:pPr>
              <w:pStyle w:val="TableParagraph"/>
              <w:ind w:left="141" w:right="6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ЗТР </w:t>
            </w:r>
            <w:r w:rsidRPr="008F2B71">
              <w:rPr>
                <w:spacing w:val="-55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Костюков</w:t>
            </w:r>
            <w:r w:rsidRPr="008F2B71">
              <w:rPr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В.В.</w:t>
            </w:r>
            <w:r>
              <w:rPr>
                <w:sz w:val="20"/>
                <w:szCs w:val="20"/>
              </w:rPr>
              <w:t>, ЗТР</w:t>
            </w:r>
            <w:r w:rsidRPr="008F2B71">
              <w:rPr>
                <w:sz w:val="20"/>
                <w:szCs w:val="20"/>
              </w:rPr>
              <w:t xml:space="preserve"> Нирка В.В.</w:t>
            </w:r>
          </w:p>
        </w:tc>
      </w:tr>
      <w:tr w:rsidR="00A970D3" w:rsidRPr="008F2B71" w14:paraId="1AF82BA6" w14:textId="77777777" w:rsidTr="00776FDE">
        <w:trPr>
          <w:trHeight w:val="418"/>
        </w:trPr>
        <w:tc>
          <w:tcPr>
            <w:tcW w:w="1581" w:type="dxa"/>
          </w:tcPr>
          <w:p w14:paraId="00239F77" w14:textId="77777777" w:rsidR="00A970D3" w:rsidRPr="008F2B71" w:rsidRDefault="00A970D3" w:rsidP="00776FD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71A9482F" w14:textId="77777777" w:rsidR="00A970D3" w:rsidRPr="00D91210" w:rsidRDefault="00A970D3" w:rsidP="00776FDE">
            <w:pPr>
              <w:pStyle w:val="TableParagraph"/>
              <w:ind w:right="26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vertAlign w:val="superscript"/>
              </w:rPr>
              <w:t>30</w:t>
            </w:r>
            <w:r w:rsidRPr="00D912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88" w:type="dxa"/>
          </w:tcPr>
          <w:p w14:paraId="06431682" w14:textId="77777777" w:rsidR="00A970D3" w:rsidRDefault="00A970D3" w:rsidP="00776FDE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Судейство соревнований в пляжном волейболе (изменения правил, их трактовка) </w:t>
            </w:r>
          </w:p>
          <w:p w14:paraId="56C33C96" w14:textId="77777777" w:rsidR="00A970D3" w:rsidRPr="00BF17BA" w:rsidRDefault="00A970D3" w:rsidP="00776FDE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Арбитр </w:t>
            </w:r>
            <w:r>
              <w:rPr>
                <w:sz w:val="20"/>
                <w:szCs w:val="20"/>
                <w:lang w:val="en-US"/>
              </w:rPr>
              <w:t>FIVB</w:t>
            </w:r>
            <w:r>
              <w:rPr>
                <w:sz w:val="20"/>
                <w:szCs w:val="20"/>
              </w:rPr>
              <w:t xml:space="preserve"> Приставакин Р.А., г. Липецк</w:t>
            </w:r>
          </w:p>
        </w:tc>
      </w:tr>
      <w:tr w:rsidR="00A970D3" w:rsidRPr="008F2B71" w14:paraId="09B997DF" w14:textId="77777777" w:rsidTr="00776FDE">
        <w:trPr>
          <w:trHeight w:val="421"/>
        </w:trPr>
        <w:tc>
          <w:tcPr>
            <w:tcW w:w="1581" w:type="dxa"/>
          </w:tcPr>
          <w:p w14:paraId="3DAF3B06" w14:textId="77777777" w:rsidR="00A970D3" w:rsidRDefault="00A970D3" w:rsidP="00776F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сентября</w:t>
            </w:r>
            <w:r w:rsidRPr="00C833E6">
              <w:rPr>
                <w:b/>
                <w:sz w:val="20"/>
                <w:szCs w:val="20"/>
              </w:rPr>
              <w:t>,</w:t>
            </w:r>
          </w:p>
          <w:p w14:paraId="0678261B" w14:textId="77777777" w:rsidR="00A970D3" w:rsidRPr="008F2B71" w:rsidRDefault="00A970D3" w:rsidP="00776FDE">
            <w:pPr>
              <w:pStyle w:val="TableParagraph"/>
              <w:ind w:lef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135" w:type="dxa"/>
          </w:tcPr>
          <w:p w14:paraId="4A5A93E1" w14:textId="77777777" w:rsidR="00A970D3" w:rsidRPr="00D91210" w:rsidRDefault="00A970D3" w:rsidP="00776FDE">
            <w:pPr>
              <w:pStyle w:val="TableParagraph"/>
              <w:spacing w:before="1"/>
              <w:ind w:left="250"/>
              <w:rPr>
                <w:sz w:val="18"/>
                <w:szCs w:val="18"/>
              </w:rPr>
            </w:pPr>
            <w:r w:rsidRPr="00D91210">
              <w:rPr>
                <w:position w:val="-8"/>
                <w:sz w:val="18"/>
                <w:szCs w:val="18"/>
              </w:rPr>
              <w:t>9</w:t>
            </w:r>
            <w:r w:rsidRPr="00D91210">
              <w:rPr>
                <w:sz w:val="18"/>
                <w:szCs w:val="18"/>
              </w:rPr>
              <w:t>00</w:t>
            </w:r>
            <w:r w:rsidRPr="00D91210">
              <w:rPr>
                <w:position w:val="-8"/>
                <w:sz w:val="18"/>
                <w:szCs w:val="18"/>
              </w:rPr>
              <w:t>-10</w:t>
            </w:r>
            <w:r w:rsidRPr="00D91210">
              <w:rPr>
                <w:sz w:val="18"/>
                <w:szCs w:val="18"/>
              </w:rPr>
              <w:t>30</w:t>
            </w:r>
          </w:p>
        </w:tc>
        <w:tc>
          <w:tcPr>
            <w:tcW w:w="8788" w:type="dxa"/>
          </w:tcPr>
          <w:p w14:paraId="0FE7EFD0" w14:textId="77777777" w:rsidR="00A970D3" w:rsidRDefault="00A970D3" w:rsidP="00776FDE">
            <w:pPr>
              <w:pStyle w:val="TableParagraph"/>
              <w:ind w:left="141" w:righ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уровня подготовленности спортсменов в пляжном волейболе</w:t>
            </w:r>
          </w:p>
          <w:p w14:paraId="4FE7C691" w14:textId="77777777" w:rsidR="00A970D3" w:rsidRPr="008F2B71" w:rsidRDefault="00A970D3" w:rsidP="00776FDE">
            <w:pPr>
              <w:pStyle w:val="TableParagraph"/>
              <w:ind w:left="143" w:right="555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Главны</w:t>
            </w:r>
            <w:r>
              <w:rPr>
                <w:sz w:val="20"/>
                <w:szCs w:val="20"/>
              </w:rPr>
              <w:t>й</w:t>
            </w:r>
            <w:r w:rsidRPr="008F2B71">
              <w:rPr>
                <w:sz w:val="20"/>
                <w:szCs w:val="20"/>
              </w:rPr>
              <w:t xml:space="preserve"> тренер</w:t>
            </w:r>
            <w:r>
              <w:rPr>
                <w:sz w:val="20"/>
                <w:szCs w:val="20"/>
              </w:rPr>
              <w:t xml:space="preserve"> мужской сборной России ЗТР Нирка В.В., г. Москва.</w:t>
            </w:r>
          </w:p>
        </w:tc>
      </w:tr>
      <w:tr w:rsidR="00A970D3" w:rsidRPr="008F2B71" w14:paraId="07DABCA2" w14:textId="77777777" w:rsidTr="00776FDE">
        <w:trPr>
          <w:trHeight w:val="421"/>
        </w:trPr>
        <w:tc>
          <w:tcPr>
            <w:tcW w:w="1581" w:type="dxa"/>
          </w:tcPr>
          <w:p w14:paraId="30040EC5" w14:textId="77777777" w:rsidR="00A970D3" w:rsidRDefault="00A970D3" w:rsidP="00776F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26B75D5B" w14:textId="77777777" w:rsidR="00A970D3" w:rsidRPr="00D91210" w:rsidRDefault="00A970D3" w:rsidP="00776FDE">
            <w:pPr>
              <w:pStyle w:val="TableParagraph"/>
              <w:ind w:left="250"/>
              <w:rPr>
                <w:sz w:val="18"/>
                <w:szCs w:val="18"/>
              </w:rPr>
            </w:pPr>
            <w:r w:rsidRPr="00D91210">
              <w:rPr>
                <w:sz w:val="18"/>
                <w:szCs w:val="18"/>
              </w:rPr>
              <w:t>10</w:t>
            </w:r>
            <w:r w:rsidRPr="00D91210">
              <w:rPr>
                <w:sz w:val="18"/>
                <w:szCs w:val="18"/>
                <w:vertAlign w:val="superscript"/>
              </w:rPr>
              <w:t>45</w:t>
            </w:r>
            <w:r w:rsidRPr="00D912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788" w:type="dxa"/>
          </w:tcPr>
          <w:p w14:paraId="638531F7" w14:textId="77777777" w:rsidR="00A970D3" w:rsidRPr="008F2B71" w:rsidRDefault="00A970D3" w:rsidP="00776FDE">
            <w:pPr>
              <w:pStyle w:val="TableParagraph"/>
              <w:ind w:left="143" w:right="5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наблюдение игр и анализ качества руководства командами, участвующими в финале Чемпионата России по пляжному волейболу (по заданию организаторов)</w:t>
            </w:r>
          </w:p>
        </w:tc>
      </w:tr>
      <w:tr w:rsidR="00A970D3" w:rsidRPr="008F2B71" w14:paraId="0D2ACD91" w14:textId="77777777" w:rsidTr="00776FDE">
        <w:trPr>
          <w:trHeight w:val="90"/>
        </w:trPr>
        <w:tc>
          <w:tcPr>
            <w:tcW w:w="1581" w:type="dxa"/>
          </w:tcPr>
          <w:p w14:paraId="6D83358A" w14:textId="77777777" w:rsidR="00A970D3" w:rsidRDefault="00A970D3" w:rsidP="00776F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5DA9F328" w14:textId="77777777" w:rsidR="00A970D3" w:rsidRPr="00D91210" w:rsidRDefault="00A970D3" w:rsidP="00776FDE">
            <w:pPr>
              <w:pStyle w:val="TableParagraph"/>
              <w:ind w:right="260"/>
              <w:jc w:val="right"/>
              <w:rPr>
                <w:sz w:val="18"/>
                <w:szCs w:val="18"/>
              </w:rPr>
            </w:pPr>
            <w:r w:rsidRPr="00D91210">
              <w:rPr>
                <w:sz w:val="18"/>
                <w:szCs w:val="18"/>
              </w:rPr>
              <w:t>12</w:t>
            </w:r>
            <w:r w:rsidRPr="00D91210">
              <w:rPr>
                <w:sz w:val="18"/>
                <w:szCs w:val="18"/>
                <w:vertAlign w:val="superscript"/>
              </w:rPr>
              <w:t>15</w:t>
            </w:r>
            <w:r w:rsidRPr="00D91210">
              <w:rPr>
                <w:sz w:val="18"/>
                <w:szCs w:val="18"/>
              </w:rPr>
              <w:t>-13</w:t>
            </w:r>
            <w:r w:rsidRPr="00D91210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788" w:type="dxa"/>
          </w:tcPr>
          <w:p w14:paraId="5BE22178" w14:textId="77777777" w:rsidR="00A970D3" w:rsidRPr="008F2B71" w:rsidRDefault="00A970D3" w:rsidP="00776FDE">
            <w:pPr>
              <w:pStyle w:val="TableParagraph"/>
              <w:ind w:left="141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Обед.</w:t>
            </w:r>
          </w:p>
        </w:tc>
      </w:tr>
      <w:tr w:rsidR="00A970D3" w:rsidRPr="008F2B71" w14:paraId="55082CB8" w14:textId="77777777" w:rsidTr="00776FDE">
        <w:trPr>
          <w:trHeight w:val="421"/>
        </w:trPr>
        <w:tc>
          <w:tcPr>
            <w:tcW w:w="1581" w:type="dxa"/>
          </w:tcPr>
          <w:p w14:paraId="3E1CE667" w14:textId="77777777" w:rsidR="00A970D3" w:rsidRDefault="00A970D3" w:rsidP="00776F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75BFD621" w14:textId="77777777" w:rsidR="00A970D3" w:rsidRPr="00D91210" w:rsidRDefault="00A970D3" w:rsidP="00776FDE">
            <w:pPr>
              <w:pStyle w:val="TableParagraph"/>
              <w:ind w:right="26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vertAlign w:val="superscript"/>
              </w:rPr>
              <w:t>30</w:t>
            </w:r>
            <w:r w:rsidRPr="00D912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88" w:type="dxa"/>
          </w:tcPr>
          <w:p w14:paraId="5B86B296" w14:textId="77777777" w:rsidR="00A970D3" w:rsidRDefault="00A970D3" w:rsidP="00776FDE">
            <w:pPr>
              <w:pStyle w:val="TableParagraph"/>
              <w:ind w:left="141" w:right="6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слушателей о проделанных наблюдениях</w:t>
            </w:r>
          </w:p>
          <w:p w14:paraId="597E1568" w14:textId="77777777" w:rsidR="00A970D3" w:rsidRPr="008F2B71" w:rsidRDefault="00A970D3" w:rsidP="00776FDE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ЗТР </w:t>
            </w:r>
            <w:r w:rsidRPr="008F2B71">
              <w:rPr>
                <w:spacing w:val="-55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Костюков</w:t>
            </w:r>
            <w:r w:rsidRPr="008F2B71">
              <w:rPr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В.В.</w:t>
            </w:r>
            <w:r>
              <w:rPr>
                <w:sz w:val="20"/>
                <w:szCs w:val="20"/>
              </w:rPr>
              <w:t>, ЗТР</w:t>
            </w:r>
            <w:r w:rsidRPr="008F2B71">
              <w:rPr>
                <w:sz w:val="20"/>
                <w:szCs w:val="20"/>
              </w:rPr>
              <w:t xml:space="preserve"> Нирка В.В.</w:t>
            </w:r>
          </w:p>
        </w:tc>
      </w:tr>
      <w:tr w:rsidR="00A970D3" w:rsidRPr="008F2B71" w14:paraId="4B9554E1" w14:textId="77777777" w:rsidTr="00776FDE">
        <w:trPr>
          <w:trHeight w:val="228"/>
        </w:trPr>
        <w:tc>
          <w:tcPr>
            <w:tcW w:w="1581" w:type="dxa"/>
          </w:tcPr>
          <w:p w14:paraId="35A864F0" w14:textId="77777777" w:rsidR="00A970D3" w:rsidRDefault="00A970D3" w:rsidP="00776F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183519B7" w14:textId="77777777" w:rsidR="00A970D3" w:rsidRPr="00D91210" w:rsidRDefault="00A970D3" w:rsidP="00776FDE">
            <w:pPr>
              <w:pStyle w:val="TableParagraph"/>
              <w:ind w:right="26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  <w:vertAlign w:val="superscript"/>
              </w:rPr>
              <w:t>15</w:t>
            </w:r>
            <w:r w:rsidRPr="00D91210">
              <w:rPr>
                <w:sz w:val="18"/>
                <w:szCs w:val="18"/>
              </w:rPr>
              <w:t>-19</w:t>
            </w:r>
            <w:r w:rsidRPr="00D91210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88" w:type="dxa"/>
          </w:tcPr>
          <w:p w14:paraId="482842BE" w14:textId="77777777" w:rsidR="00A970D3" w:rsidRPr="008F2B71" w:rsidRDefault="00A970D3" w:rsidP="00776FDE">
            <w:pPr>
              <w:pStyle w:val="TableParagraph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экзаменам </w:t>
            </w:r>
            <w:r w:rsidRPr="008F2B71">
              <w:rPr>
                <w:sz w:val="20"/>
                <w:szCs w:val="20"/>
              </w:rPr>
              <w:t>(тестировани</w:t>
            </w:r>
            <w:r>
              <w:rPr>
                <w:sz w:val="20"/>
                <w:szCs w:val="20"/>
              </w:rPr>
              <w:t>ю</w:t>
            </w:r>
            <w:r w:rsidRPr="008F2B71">
              <w:rPr>
                <w:sz w:val="20"/>
                <w:szCs w:val="20"/>
              </w:rPr>
              <w:t>).</w:t>
            </w:r>
          </w:p>
        </w:tc>
      </w:tr>
      <w:tr w:rsidR="00A970D3" w:rsidRPr="008F2B71" w14:paraId="18FA6098" w14:textId="77777777" w:rsidTr="00776FDE">
        <w:trPr>
          <w:trHeight w:val="444"/>
        </w:trPr>
        <w:tc>
          <w:tcPr>
            <w:tcW w:w="1581" w:type="dxa"/>
          </w:tcPr>
          <w:p w14:paraId="3AE61E1F" w14:textId="77777777" w:rsidR="00A970D3" w:rsidRDefault="00A970D3" w:rsidP="00776F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сентября</w:t>
            </w:r>
            <w:r w:rsidRPr="00C833E6">
              <w:rPr>
                <w:b/>
                <w:sz w:val="20"/>
                <w:szCs w:val="20"/>
              </w:rPr>
              <w:t>,</w:t>
            </w:r>
          </w:p>
          <w:p w14:paraId="291E51B2" w14:textId="77777777" w:rsidR="00A970D3" w:rsidRDefault="00A970D3" w:rsidP="00776F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135" w:type="dxa"/>
          </w:tcPr>
          <w:p w14:paraId="0B30E99E" w14:textId="77777777" w:rsidR="00A970D3" w:rsidRPr="00D91210" w:rsidRDefault="00A970D3" w:rsidP="00776FDE">
            <w:pPr>
              <w:pStyle w:val="TableParagraph"/>
              <w:ind w:right="260"/>
              <w:jc w:val="right"/>
              <w:rPr>
                <w:sz w:val="18"/>
                <w:szCs w:val="18"/>
              </w:rPr>
            </w:pPr>
            <w:r w:rsidRPr="00D91210">
              <w:rPr>
                <w:sz w:val="18"/>
                <w:szCs w:val="18"/>
              </w:rPr>
              <w:t>09</w:t>
            </w:r>
            <w:r w:rsidRPr="00D91210">
              <w:rPr>
                <w:sz w:val="18"/>
                <w:szCs w:val="18"/>
                <w:vertAlign w:val="superscript"/>
              </w:rPr>
              <w:t>00</w:t>
            </w:r>
            <w:r w:rsidRPr="00D91210">
              <w:rPr>
                <w:sz w:val="18"/>
                <w:szCs w:val="18"/>
              </w:rPr>
              <w:t>-11</w:t>
            </w:r>
            <w:r w:rsidRPr="00D91210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788" w:type="dxa"/>
          </w:tcPr>
          <w:p w14:paraId="6E7EFE9B" w14:textId="77777777" w:rsidR="00A970D3" w:rsidRPr="008F2B71" w:rsidRDefault="00A970D3" w:rsidP="00776FDE">
            <w:pPr>
              <w:pStyle w:val="TableParagraph"/>
              <w:ind w:left="141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Сдача</w:t>
            </w:r>
            <w:r w:rsidRPr="008F2B71">
              <w:rPr>
                <w:spacing w:val="-3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экзаменов</w:t>
            </w:r>
            <w:r w:rsidRPr="008F2B71">
              <w:rPr>
                <w:spacing w:val="-4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(тестирование).</w:t>
            </w:r>
          </w:p>
        </w:tc>
      </w:tr>
      <w:tr w:rsidR="00A970D3" w:rsidRPr="008F2B71" w14:paraId="1C24A382" w14:textId="77777777" w:rsidTr="00776FDE">
        <w:trPr>
          <w:trHeight w:val="507"/>
        </w:trPr>
        <w:tc>
          <w:tcPr>
            <w:tcW w:w="1581" w:type="dxa"/>
          </w:tcPr>
          <w:p w14:paraId="58586A6E" w14:textId="77777777" w:rsidR="00A970D3" w:rsidRPr="00C833E6" w:rsidRDefault="00A970D3" w:rsidP="00776FDE">
            <w:pPr>
              <w:pStyle w:val="TableParagraph"/>
              <w:ind w:left="200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52F7D52D" w14:textId="77777777" w:rsidR="00A970D3" w:rsidRPr="00D91210" w:rsidRDefault="00A970D3" w:rsidP="00776FDE">
            <w:pPr>
              <w:pStyle w:val="TableParagraph"/>
              <w:ind w:right="260"/>
              <w:jc w:val="right"/>
              <w:rPr>
                <w:sz w:val="18"/>
                <w:szCs w:val="18"/>
              </w:rPr>
            </w:pPr>
            <w:r w:rsidRPr="00D91210">
              <w:rPr>
                <w:position w:val="-8"/>
                <w:sz w:val="18"/>
                <w:szCs w:val="18"/>
              </w:rPr>
              <w:t>11</w:t>
            </w:r>
            <w:r w:rsidRPr="00AF3B53">
              <w:rPr>
                <w:sz w:val="18"/>
                <w:szCs w:val="18"/>
                <w:vertAlign w:val="superscript"/>
              </w:rPr>
              <w:t>30</w:t>
            </w:r>
            <w:r w:rsidRPr="00D91210">
              <w:rPr>
                <w:sz w:val="18"/>
                <w:szCs w:val="18"/>
              </w:rPr>
              <w:t>-</w:t>
            </w:r>
            <w:r w:rsidRPr="00D91210">
              <w:rPr>
                <w:position w:val="-8"/>
                <w:sz w:val="18"/>
                <w:szCs w:val="18"/>
              </w:rPr>
              <w:t>13</w:t>
            </w:r>
            <w:r w:rsidRPr="00AF3B53">
              <w:rPr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88" w:type="dxa"/>
          </w:tcPr>
          <w:p w14:paraId="08BA09AD" w14:textId="77777777" w:rsidR="00A970D3" w:rsidRPr="008F2B71" w:rsidRDefault="00A970D3" w:rsidP="00776FDE">
            <w:pPr>
              <w:pStyle w:val="TableParagraph"/>
              <w:ind w:left="141"/>
              <w:rPr>
                <w:sz w:val="20"/>
                <w:szCs w:val="20"/>
              </w:rPr>
            </w:pPr>
            <w:r w:rsidRPr="008F2B71">
              <w:rPr>
                <w:sz w:val="20"/>
                <w:szCs w:val="20"/>
              </w:rPr>
              <w:t>Круглый стол, подведение итогов.</w:t>
            </w:r>
          </w:p>
          <w:p w14:paraId="6411DBA8" w14:textId="77777777" w:rsidR="00A970D3" w:rsidRPr="008F2B71" w:rsidRDefault="00A970D3" w:rsidP="00776FDE">
            <w:pPr>
              <w:pStyle w:val="TableParagraph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Шляпников С.К., </w:t>
            </w:r>
            <w:r w:rsidRPr="008F2B71">
              <w:rPr>
                <w:sz w:val="20"/>
                <w:szCs w:val="20"/>
              </w:rPr>
              <w:t>Костюков</w:t>
            </w:r>
            <w:r w:rsidRPr="008F2B71">
              <w:rPr>
                <w:spacing w:val="-3"/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 xml:space="preserve">В.В, </w:t>
            </w:r>
            <w:r>
              <w:rPr>
                <w:sz w:val="20"/>
                <w:szCs w:val="20"/>
              </w:rPr>
              <w:t xml:space="preserve">Гладкова А.С., </w:t>
            </w:r>
            <w:r w:rsidRPr="008F2B71">
              <w:rPr>
                <w:sz w:val="20"/>
                <w:szCs w:val="20"/>
              </w:rPr>
              <w:t>Нирка В.В.,</w:t>
            </w:r>
            <w:r w:rsidRPr="008F2B71"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Федотов</w:t>
            </w:r>
            <w:r w:rsidRPr="008F2B7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8F2B71">
              <w:rPr>
                <w:sz w:val="20"/>
                <w:szCs w:val="20"/>
              </w:rPr>
              <w:t>.Е., .</w:t>
            </w:r>
            <w:r>
              <w:rPr>
                <w:sz w:val="20"/>
                <w:szCs w:val="20"/>
              </w:rPr>
              <w:t xml:space="preserve"> </w:t>
            </w:r>
            <w:r w:rsidRPr="008F2B71">
              <w:rPr>
                <w:sz w:val="20"/>
                <w:szCs w:val="20"/>
              </w:rPr>
              <w:t>Костюкова О.Н.</w:t>
            </w:r>
          </w:p>
        </w:tc>
      </w:tr>
      <w:tr w:rsidR="00A970D3" w:rsidRPr="008F2B71" w14:paraId="4B0865DC" w14:textId="77777777" w:rsidTr="00776FDE">
        <w:trPr>
          <w:trHeight w:val="160"/>
        </w:trPr>
        <w:tc>
          <w:tcPr>
            <w:tcW w:w="2716" w:type="dxa"/>
            <w:gridSpan w:val="2"/>
          </w:tcPr>
          <w:p w14:paraId="44A18625" w14:textId="77777777" w:rsidR="00A970D3" w:rsidRPr="008F2B71" w:rsidRDefault="00A970D3" w:rsidP="00776FDE">
            <w:pPr>
              <w:pStyle w:val="TableParagraph"/>
              <w:ind w:right="260"/>
              <w:jc w:val="right"/>
              <w:rPr>
                <w:sz w:val="20"/>
                <w:szCs w:val="20"/>
              </w:rPr>
            </w:pPr>
            <w:r w:rsidRPr="008F2B71">
              <w:rPr>
                <w:b/>
                <w:sz w:val="20"/>
                <w:szCs w:val="20"/>
              </w:rPr>
              <w:t>Объем</w:t>
            </w:r>
            <w:r w:rsidRPr="008F2B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учебного</w:t>
            </w:r>
            <w:r w:rsidRPr="008F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времени</w:t>
            </w:r>
          </w:p>
        </w:tc>
        <w:tc>
          <w:tcPr>
            <w:tcW w:w="8788" w:type="dxa"/>
          </w:tcPr>
          <w:p w14:paraId="03A42412" w14:textId="77777777" w:rsidR="00A970D3" w:rsidRPr="008F2B71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8F2B7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24</w:t>
            </w:r>
            <w:r w:rsidRPr="008F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час</w:t>
            </w:r>
            <w:r>
              <w:rPr>
                <w:b/>
                <w:sz w:val="20"/>
                <w:szCs w:val="20"/>
              </w:rPr>
              <w:t>а</w:t>
            </w:r>
            <w:r w:rsidRPr="008F2B71">
              <w:rPr>
                <w:b/>
                <w:sz w:val="20"/>
                <w:szCs w:val="20"/>
              </w:rPr>
              <w:t xml:space="preserve"> астрономических</w:t>
            </w:r>
            <w:r w:rsidRPr="008F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(1</w:t>
            </w:r>
            <w:r w:rsidRPr="008F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час</w:t>
            </w:r>
            <w:r w:rsidRPr="008F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–</w:t>
            </w:r>
            <w:r w:rsidRPr="008F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60 минут)</w:t>
            </w:r>
            <w:r w:rsidRPr="008F2B7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или</w:t>
            </w:r>
            <w:r>
              <w:rPr>
                <w:b/>
                <w:sz w:val="20"/>
                <w:szCs w:val="20"/>
              </w:rPr>
              <w:t xml:space="preserve"> 32</w:t>
            </w:r>
            <w:r w:rsidRPr="008F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часа академических</w:t>
            </w:r>
            <w:r w:rsidRPr="008F2B7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(1</w:t>
            </w:r>
            <w:r w:rsidRPr="008F2B7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час</w:t>
            </w:r>
            <w:r w:rsidRPr="008F2B7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F2B71">
              <w:rPr>
                <w:b/>
                <w:sz w:val="20"/>
                <w:szCs w:val="20"/>
              </w:rPr>
              <w:t>– 45 минут)</w:t>
            </w:r>
          </w:p>
        </w:tc>
      </w:tr>
      <w:tr w:rsidR="00A970D3" w:rsidRPr="008F2B71" w14:paraId="46C288B7" w14:textId="77777777" w:rsidTr="00776FDE">
        <w:trPr>
          <w:trHeight w:val="267"/>
        </w:trPr>
        <w:tc>
          <w:tcPr>
            <w:tcW w:w="2716" w:type="dxa"/>
            <w:gridSpan w:val="2"/>
          </w:tcPr>
          <w:p w14:paraId="1C387FEB" w14:textId="77777777" w:rsidR="00A970D3" w:rsidRDefault="00A970D3" w:rsidP="00776FDE">
            <w:pPr>
              <w:pStyle w:val="TableParagraph"/>
              <w:ind w:left="159" w:right="260"/>
              <w:rPr>
                <w:b/>
                <w:sz w:val="20"/>
                <w:szCs w:val="20"/>
              </w:rPr>
            </w:pPr>
          </w:p>
          <w:p w14:paraId="3E90096D" w14:textId="77777777" w:rsidR="00A970D3" w:rsidRPr="00983C57" w:rsidRDefault="00A970D3" w:rsidP="00776FDE">
            <w:pPr>
              <w:pStyle w:val="TableParagraph"/>
              <w:ind w:left="159" w:right="260"/>
              <w:rPr>
                <w:b/>
                <w:sz w:val="20"/>
                <w:szCs w:val="20"/>
              </w:rPr>
            </w:pPr>
            <w:r w:rsidRPr="00983C57">
              <w:rPr>
                <w:b/>
                <w:sz w:val="20"/>
                <w:szCs w:val="20"/>
              </w:rPr>
              <w:t>Организаторы - Лекторы</w:t>
            </w:r>
          </w:p>
        </w:tc>
        <w:tc>
          <w:tcPr>
            <w:tcW w:w="8788" w:type="dxa"/>
          </w:tcPr>
          <w:p w14:paraId="36C67723" w14:textId="77777777" w:rsidR="00A970D3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</w:p>
          <w:p w14:paraId="76D539B3" w14:textId="77777777" w:rsidR="00A970D3" w:rsidRPr="00983C57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>Шляпников С.К. - Председатель тренерско</w:t>
            </w:r>
            <w:r>
              <w:rPr>
                <w:sz w:val="20"/>
                <w:szCs w:val="20"/>
              </w:rPr>
              <w:t>-</w:t>
            </w:r>
            <w:r w:rsidRPr="00983C57">
              <w:rPr>
                <w:sz w:val="20"/>
                <w:szCs w:val="20"/>
              </w:rPr>
              <w:t>методической комиссии ВФВ; ЗТР</w:t>
            </w:r>
          </w:p>
          <w:p w14:paraId="6D138CDF" w14:textId="77777777" w:rsidR="00A970D3" w:rsidRPr="00983C57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 xml:space="preserve">Костюков В.В. - Заместитель председателя тренерско-методической комиссии ВФВ, руководитель КНГ, д.п.н., профессор, ЗТР; </w:t>
            </w:r>
          </w:p>
          <w:p w14:paraId="2210492A" w14:textId="77777777" w:rsidR="00A970D3" w:rsidRPr="00983C57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 xml:space="preserve">Нирка В.В. - Главный тренер мужской сборной команды России по пляжному волейболу, ЗТР; Федотов Д.Е. - Главный тренер женской сборной команды России по пляжному волейболу; </w:t>
            </w:r>
          </w:p>
          <w:p w14:paraId="65D3975D" w14:textId="77777777" w:rsidR="00A970D3" w:rsidRPr="00983C57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 xml:space="preserve">Бахнарь Г.Г. - Старший тренер молодежной мужской сборной команды России по пляжному волейболу; </w:t>
            </w:r>
          </w:p>
          <w:p w14:paraId="0162B317" w14:textId="77777777" w:rsidR="00A970D3" w:rsidRPr="00983C57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 xml:space="preserve">Ряжнов Г.Е. - Старший тренер молодежной женской сборной команды России по пляжному волейболу; </w:t>
            </w:r>
          </w:p>
          <w:p w14:paraId="427D26D6" w14:textId="77777777" w:rsidR="00A970D3" w:rsidRPr="00983C57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>Костюкова О.Н. - Декан ФПК КГУФКСТ, к.п.н., доцент;</w:t>
            </w:r>
          </w:p>
          <w:p w14:paraId="5647C366" w14:textId="77777777" w:rsidR="00A970D3" w:rsidRPr="00983C57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 xml:space="preserve">Дементьева И.М. - Ведущий психолог НИИИ КГУФКСТ; </w:t>
            </w:r>
          </w:p>
          <w:p w14:paraId="1A1FF553" w14:textId="77777777" w:rsidR="00A970D3" w:rsidRPr="00983C57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 xml:space="preserve">Приставакин Р.А. - Арбитр FIVB; </w:t>
            </w:r>
          </w:p>
          <w:p w14:paraId="57133FC0" w14:textId="77777777" w:rsidR="00A970D3" w:rsidRPr="00983C57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>Гладкова А.С. - координатор проекта;</w:t>
            </w:r>
          </w:p>
          <w:p w14:paraId="18819759" w14:textId="77777777" w:rsidR="00A970D3" w:rsidRPr="00983C57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>Карлицкий И.Н. – врач спортивных сборных команд России по пляжному волейболу;</w:t>
            </w:r>
          </w:p>
          <w:p w14:paraId="3E97E8B4" w14:textId="77777777" w:rsidR="00A970D3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 w:rsidRPr="00983C57">
              <w:rPr>
                <w:sz w:val="20"/>
                <w:szCs w:val="20"/>
              </w:rPr>
              <w:t>Абрамова Н.М. - Заместитель председателя правления АНО «Волейбольный клуб «Динамо» Водный стадион»</w:t>
            </w:r>
          </w:p>
          <w:p w14:paraId="64C72425" w14:textId="77777777" w:rsidR="00A970D3" w:rsidRPr="008F2B71" w:rsidRDefault="00A970D3" w:rsidP="00776FDE">
            <w:pPr>
              <w:pStyle w:val="TableParagraph"/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Гранковская С.А. - спортивный психолог ФМБА</w:t>
            </w:r>
          </w:p>
        </w:tc>
      </w:tr>
    </w:tbl>
    <w:p w14:paraId="7E09C9C7" w14:textId="77777777" w:rsidR="00CF4E94" w:rsidRDefault="00CF4E94">
      <w:pPr>
        <w:spacing w:line="300" w:lineRule="atLeast"/>
        <w:rPr>
          <w:sz w:val="23"/>
        </w:rPr>
        <w:sectPr w:rsidR="00CF4E94" w:rsidSect="00983C57">
          <w:pgSz w:w="11910" w:h="16840"/>
          <w:pgMar w:top="567" w:right="460" w:bottom="280" w:left="40" w:header="720" w:footer="720" w:gutter="0"/>
          <w:cols w:space="720"/>
        </w:sectPr>
      </w:pPr>
    </w:p>
    <w:p w14:paraId="588ECB81" w14:textId="77777777" w:rsidR="00CF4E94" w:rsidRDefault="003D7101" w:rsidP="00FD1353">
      <w:pPr>
        <w:spacing w:before="77"/>
        <w:ind w:firstLine="709"/>
        <w:rPr>
          <w:b/>
          <w:sz w:val="28"/>
        </w:rPr>
      </w:pPr>
      <w:r>
        <w:rPr>
          <w:b/>
          <w:sz w:val="28"/>
        </w:rPr>
        <w:lastRenderedPageBreak/>
        <w:t>Заявку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3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3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№1)</w:t>
      </w:r>
    </w:p>
    <w:p w14:paraId="79220993" w14:textId="77777777" w:rsidR="00CF4E94" w:rsidRDefault="003D7101" w:rsidP="00FD1353">
      <w:pPr>
        <w:spacing w:before="162"/>
        <w:ind w:firstLine="709"/>
        <w:rPr>
          <w:rFonts w:ascii="Calibri" w:hAnsi="Calibri"/>
          <w:b/>
          <w:sz w:val="28"/>
        </w:rPr>
      </w:pP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 w:rsidR="00E848A7" w:rsidRPr="00E848A7">
        <w:rPr>
          <w:b/>
          <w:sz w:val="28"/>
        </w:rPr>
        <w:t>1</w:t>
      </w:r>
      <w:r w:rsidR="003469D3">
        <w:rPr>
          <w:b/>
          <w:sz w:val="28"/>
        </w:rPr>
        <w:t>3</w:t>
      </w:r>
      <w:r w:rsidR="00E848A7" w:rsidRPr="00E848A7">
        <w:rPr>
          <w:b/>
          <w:sz w:val="28"/>
        </w:rPr>
        <w:t xml:space="preserve"> сентября 2022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e-mail:</w:t>
      </w:r>
      <w:r>
        <w:rPr>
          <w:spacing w:val="-2"/>
          <w:sz w:val="28"/>
        </w:rPr>
        <w:t xml:space="preserve"> </w:t>
      </w:r>
      <w:hyperlink r:id="rId10">
        <w:r>
          <w:rPr>
            <w:b/>
            <w:sz w:val="28"/>
          </w:rPr>
          <w:t>fpk.kgufkst@mail.ru</w:t>
        </w:r>
      </w:hyperlink>
      <w:r>
        <w:rPr>
          <w:rFonts w:ascii="Calibri" w:hAnsi="Calibri"/>
          <w:b/>
          <w:sz w:val="28"/>
        </w:rPr>
        <w:t>.</w:t>
      </w:r>
    </w:p>
    <w:p w14:paraId="29D633F4" w14:textId="77777777" w:rsidR="00CF4E94" w:rsidRPr="00FA62CB" w:rsidRDefault="00CF4E94" w:rsidP="00FD1353">
      <w:pPr>
        <w:pStyle w:val="a3"/>
        <w:ind w:firstLine="709"/>
        <w:rPr>
          <w:sz w:val="28"/>
          <w:szCs w:val="28"/>
        </w:rPr>
      </w:pPr>
    </w:p>
    <w:p w14:paraId="1993F2AE" w14:textId="77777777" w:rsidR="00CF4E94" w:rsidRPr="00FA62CB" w:rsidRDefault="00CF4E94" w:rsidP="00FD1353">
      <w:pPr>
        <w:pStyle w:val="a3"/>
        <w:ind w:firstLine="709"/>
        <w:rPr>
          <w:sz w:val="28"/>
          <w:szCs w:val="28"/>
        </w:rPr>
      </w:pPr>
    </w:p>
    <w:p w14:paraId="5BD1CB49" w14:textId="77777777" w:rsidR="00CF4E94" w:rsidRDefault="003D7101" w:rsidP="00FD1353">
      <w:pPr>
        <w:spacing w:line="360" w:lineRule="auto"/>
        <w:ind w:right="99" w:firstLine="709"/>
        <w:jc w:val="both"/>
        <w:rPr>
          <w:sz w:val="28"/>
        </w:rPr>
      </w:pPr>
      <w:r>
        <w:rPr>
          <w:sz w:val="28"/>
        </w:rPr>
        <w:t xml:space="preserve">Для изготовления лицензии тренера необходимо направить фото 3х4 </w:t>
      </w:r>
      <w:r>
        <w:rPr>
          <w:b/>
          <w:sz w:val="28"/>
        </w:rPr>
        <w:t xml:space="preserve">до </w:t>
      </w:r>
      <w:r w:rsidR="00E848A7" w:rsidRPr="00E848A7">
        <w:rPr>
          <w:b/>
          <w:sz w:val="28"/>
        </w:rPr>
        <w:t>1</w:t>
      </w:r>
      <w:r w:rsidR="003469D3">
        <w:rPr>
          <w:b/>
          <w:sz w:val="28"/>
        </w:rPr>
        <w:t>3</w:t>
      </w:r>
      <w:r w:rsidR="00E848A7" w:rsidRPr="00E848A7">
        <w:rPr>
          <w:b/>
          <w:sz w:val="28"/>
        </w:rPr>
        <w:t xml:space="preserve"> сентября 2022 </w:t>
      </w:r>
      <w:r>
        <w:rPr>
          <w:b/>
          <w:sz w:val="28"/>
        </w:rPr>
        <w:t xml:space="preserve">г. </w:t>
      </w:r>
      <w:r>
        <w:rPr>
          <w:sz w:val="28"/>
        </w:rPr>
        <w:t xml:space="preserve">на e-mail: </w:t>
      </w:r>
      <w:hyperlink r:id="rId11">
        <w:r>
          <w:rPr>
            <w:b/>
            <w:sz w:val="28"/>
          </w:rPr>
          <w:t>gas2607@yandex.ru</w:t>
        </w:r>
      </w:hyperlink>
      <w:r>
        <w:rPr>
          <w:b/>
          <w:sz w:val="28"/>
        </w:rPr>
        <w:t xml:space="preserve"> </w:t>
      </w:r>
      <w:r>
        <w:rPr>
          <w:sz w:val="28"/>
        </w:rPr>
        <w:t>с указанием ФИО (полностью),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рождения.</w:t>
      </w:r>
    </w:p>
    <w:p w14:paraId="1A7093B4" w14:textId="77777777" w:rsidR="00CF4E94" w:rsidRPr="00FA62CB" w:rsidRDefault="00CF4E94" w:rsidP="00FD1353">
      <w:pPr>
        <w:pStyle w:val="a3"/>
        <w:ind w:firstLine="709"/>
        <w:rPr>
          <w:sz w:val="28"/>
          <w:szCs w:val="28"/>
        </w:rPr>
      </w:pPr>
    </w:p>
    <w:p w14:paraId="6BDF0E3F" w14:textId="77777777" w:rsidR="00CF4E94" w:rsidRDefault="003D7101" w:rsidP="00FD1353">
      <w:pPr>
        <w:ind w:firstLine="709"/>
        <w:rPr>
          <w:sz w:val="28"/>
        </w:rPr>
      </w:pPr>
      <w:r>
        <w:rPr>
          <w:b/>
          <w:sz w:val="28"/>
        </w:rPr>
        <w:t>Регистрация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участников:</w:t>
      </w:r>
      <w:r>
        <w:rPr>
          <w:b/>
          <w:spacing w:val="-2"/>
          <w:sz w:val="28"/>
        </w:rPr>
        <w:t xml:space="preserve"> </w:t>
      </w:r>
      <w:r w:rsidR="003469D3">
        <w:rPr>
          <w:b/>
          <w:sz w:val="28"/>
        </w:rPr>
        <w:t>20</w:t>
      </w:r>
      <w:r w:rsidR="00E848A7" w:rsidRPr="00E848A7">
        <w:rPr>
          <w:b/>
          <w:sz w:val="28"/>
        </w:rPr>
        <w:t xml:space="preserve"> сентября 2022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09:00</w:t>
      </w:r>
      <w:r w:rsidR="00C13EE3">
        <w:rPr>
          <w:sz w:val="28"/>
        </w:rPr>
        <w:t xml:space="preserve"> до 11:00</w:t>
      </w:r>
      <w:r>
        <w:rPr>
          <w:sz w:val="28"/>
        </w:rPr>
        <w:t>.</w:t>
      </w:r>
    </w:p>
    <w:p w14:paraId="67326705" w14:textId="77777777" w:rsidR="00CF4E94" w:rsidRPr="00FA62CB" w:rsidRDefault="00CF4E94" w:rsidP="00FD1353">
      <w:pPr>
        <w:pStyle w:val="a3"/>
        <w:ind w:firstLine="709"/>
        <w:rPr>
          <w:sz w:val="28"/>
        </w:rPr>
      </w:pPr>
    </w:p>
    <w:p w14:paraId="13A70675" w14:textId="77777777" w:rsidR="00CF4E94" w:rsidRPr="00FA62CB" w:rsidRDefault="00CF4E94" w:rsidP="00FD1353">
      <w:pPr>
        <w:pStyle w:val="a3"/>
        <w:ind w:firstLine="709"/>
        <w:rPr>
          <w:sz w:val="24"/>
        </w:rPr>
      </w:pPr>
    </w:p>
    <w:p w14:paraId="09AF6F9A" w14:textId="77777777" w:rsidR="00CF4E94" w:rsidRPr="00553A65" w:rsidRDefault="003D7101" w:rsidP="00FD1353">
      <w:pPr>
        <w:tabs>
          <w:tab w:val="left" w:pos="3166"/>
          <w:tab w:val="left" w:pos="4768"/>
          <w:tab w:val="left" w:pos="5823"/>
          <w:tab w:val="left" w:pos="7441"/>
          <w:tab w:val="left" w:pos="9404"/>
        </w:tabs>
        <w:spacing w:line="360" w:lineRule="auto"/>
        <w:ind w:right="108" w:firstLine="709"/>
        <w:rPr>
          <w:sz w:val="28"/>
        </w:rPr>
      </w:pPr>
      <w:r>
        <w:rPr>
          <w:b/>
          <w:sz w:val="28"/>
        </w:rPr>
        <w:t>Размещение</w:t>
      </w:r>
      <w:r>
        <w:rPr>
          <w:b/>
          <w:sz w:val="28"/>
        </w:rPr>
        <w:tab/>
      </w:r>
      <w:r w:rsidRPr="00553A65">
        <w:rPr>
          <w:sz w:val="28"/>
        </w:rPr>
        <w:t>участников</w:t>
      </w:r>
      <w:r w:rsidR="00A76A3C" w:rsidRPr="00553A65">
        <w:rPr>
          <w:sz w:val="28"/>
        </w:rPr>
        <w:t xml:space="preserve"> </w:t>
      </w:r>
      <w:r w:rsidRPr="00553A65">
        <w:rPr>
          <w:sz w:val="28"/>
        </w:rPr>
        <w:t>курсов</w:t>
      </w:r>
      <w:r w:rsidR="00A76A3C" w:rsidRPr="00553A65">
        <w:rPr>
          <w:sz w:val="28"/>
        </w:rPr>
        <w:t xml:space="preserve"> </w:t>
      </w:r>
      <w:r w:rsidRPr="00553A65">
        <w:rPr>
          <w:sz w:val="28"/>
        </w:rPr>
        <w:t>повышения</w:t>
      </w:r>
      <w:r w:rsidR="00A76A3C" w:rsidRPr="00553A65">
        <w:rPr>
          <w:sz w:val="28"/>
        </w:rPr>
        <w:t xml:space="preserve"> </w:t>
      </w:r>
      <w:r w:rsidRPr="00553A65">
        <w:rPr>
          <w:sz w:val="28"/>
        </w:rPr>
        <w:t>квалификации</w:t>
      </w:r>
      <w:r w:rsidR="00A76A3C" w:rsidRPr="00553A65">
        <w:rPr>
          <w:sz w:val="28"/>
        </w:rPr>
        <w:t xml:space="preserve"> и лицензировани</w:t>
      </w:r>
      <w:r w:rsidR="00FA62CB" w:rsidRPr="00553A65">
        <w:rPr>
          <w:sz w:val="28"/>
        </w:rPr>
        <w:t xml:space="preserve">я </w:t>
      </w:r>
      <w:r w:rsidRPr="00553A65">
        <w:rPr>
          <w:sz w:val="28"/>
        </w:rPr>
        <w:t>осуществляется самостоятельно или за счет командирующ</w:t>
      </w:r>
      <w:r w:rsidR="00553A65">
        <w:rPr>
          <w:sz w:val="28"/>
        </w:rPr>
        <w:t>их</w:t>
      </w:r>
      <w:r w:rsidRPr="00553A65">
        <w:rPr>
          <w:sz w:val="28"/>
        </w:rPr>
        <w:t xml:space="preserve"> организаци</w:t>
      </w:r>
      <w:r w:rsidR="00553A65">
        <w:rPr>
          <w:sz w:val="28"/>
        </w:rPr>
        <w:t>й</w:t>
      </w:r>
      <w:r w:rsidRPr="00553A65">
        <w:rPr>
          <w:sz w:val="28"/>
        </w:rPr>
        <w:t>.</w:t>
      </w:r>
    </w:p>
    <w:p w14:paraId="2A592A28" w14:textId="77777777" w:rsidR="00CF4E94" w:rsidRPr="00FA62CB" w:rsidRDefault="00CF4E94" w:rsidP="00FD1353">
      <w:pPr>
        <w:pStyle w:val="a3"/>
        <w:spacing w:before="1"/>
        <w:ind w:firstLine="709"/>
        <w:rPr>
          <w:sz w:val="28"/>
        </w:rPr>
      </w:pPr>
    </w:p>
    <w:p w14:paraId="39B317C0" w14:textId="77777777" w:rsidR="000F16F0" w:rsidRPr="00553A65" w:rsidRDefault="003D7101" w:rsidP="00FD1353">
      <w:pPr>
        <w:spacing w:line="360" w:lineRule="auto"/>
        <w:ind w:firstLine="709"/>
        <w:rPr>
          <w:b/>
          <w:spacing w:val="52"/>
          <w:sz w:val="28"/>
        </w:rPr>
      </w:pPr>
      <w:r w:rsidRPr="00553A65">
        <w:rPr>
          <w:b/>
          <w:sz w:val="28"/>
        </w:rPr>
        <w:t>Контактн</w:t>
      </w:r>
      <w:r w:rsidR="00A76A3C" w:rsidRPr="00553A65">
        <w:rPr>
          <w:b/>
          <w:sz w:val="28"/>
        </w:rPr>
        <w:t>ые</w:t>
      </w:r>
      <w:r w:rsidRPr="00553A65">
        <w:rPr>
          <w:b/>
          <w:spacing w:val="45"/>
          <w:sz w:val="28"/>
        </w:rPr>
        <w:t xml:space="preserve"> </w:t>
      </w:r>
      <w:r w:rsidRPr="00553A65">
        <w:rPr>
          <w:b/>
          <w:sz w:val="28"/>
        </w:rPr>
        <w:t>лиц</w:t>
      </w:r>
      <w:r w:rsidR="00A76A3C" w:rsidRPr="00553A65">
        <w:rPr>
          <w:b/>
          <w:sz w:val="28"/>
        </w:rPr>
        <w:t>а</w:t>
      </w:r>
      <w:r w:rsidRPr="00553A65">
        <w:rPr>
          <w:b/>
          <w:sz w:val="28"/>
        </w:rPr>
        <w:t>:</w:t>
      </w:r>
      <w:r w:rsidRPr="00553A65">
        <w:rPr>
          <w:b/>
          <w:spacing w:val="52"/>
          <w:sz w:val="28"/>
        </w:rPr>
        <w:t xml:space="preserve"> </w:t>
      </w:r>
    </w:p>
    <w:p w14:paraId="26A2E4B6" w14:textId="77777777" w:rsidR="00997258" w:rsidRDefault="000F16F0" w:rsidP="00FD1353">
      <w:pPr>
        <w:spacing w:line="360" w:lineRule="auto"/>
        <w:ind w:firstLine="709"/>
        <w:rPr>
          <w:sz w:val="28"/>
        </w:rPr>
      </w:pPr>
      <w:r w:rsidRPr="000F16F0">
        <w:rPr>
          <w:sz w:val="28"/>
        </w:rPr>
        <w:t>повышени</w:t>
      </w:r>
      <w:r>
        <w:rPr>
          <w:sz w:val="28"/>
        </w:rPr>
        <w:t>е</w:t>
      </w:r>
      <w:r w:rsidRPr="000F16F0">
        <w:rPr>
          <w:sz w:val="28"/>
        </w:rPr>
        <w:t xml:space="preserve"> квалификации</w:t>
      </w:r>
      <w:r>
        <w:rPr>
          <w:sz w:val="28"/>
        </w:rPr>
        <w:t xml:space="preserve"> - </w:t>
      </w:r>
      <w:r w:rsidR="003D7101">
        <w:rPr>
          <w:sz w:val="28"/>
        </w:rPr>
        <w:t>декан</w:t>
      </w:r>
      <w:r w:rsidR="003D7101">
        <w:rPr>
          <w:spacing w:val="50"/>
          <w:sz w:val="28"/>
        </w:rPr>
        <w:t xml:space="preserve"> </w:t>
      </w:r>
      <w:r w:rsidR="003D7101">
        <w:rPr>
          <w:sz w:val="28"/>
        </w:rPr>
        <w:t>ФПКПК,</w:t>
      </w:r>
      <w:r w:rsidR="003D7101">
        <w:rPr>
          <w:spacing w:val="48"/>
          <w:sz w:val="28"/>
        </w:rPr>
        <w:t xml:space="preserve"> </w:t>
      </w:r>
      <w:r w:rsidR="003D7101">
        <w:rPr>
          <w:sz w:val="28"/>
        </w:rPr>
        <w:t>кандидат</w:t>
      </w:r>
      <w:r w:rsidR="003D7101">
        <w:rPr>
          <w:spacing w:val="46"/>
          <w:sz w:val="28"/>
        </w:rPr>
        <w:t xml:space="preserve"> </w:t>
      </w:r>
      <w:r w:rsidR="003D7101">
        <w:rPr>
          <w:sz w:val="28"/>
        </w:rPr>
        <w:t>педагогических</w:t>
      </w:r>
      <w:r w:rsidR="003D7101">
        <w:rPr>
          <w:spacing w:val="49"/>
          <w:sz w:val="28"/>
        </w:rPr>
        <w:t xml:space="preserve"> </w:t>
      </w:r>
      <w:r w:rsidR="003D7101">
        <w:rPr>
          <w:sz w:val="28"/>
        </w:rPr>
        <w:t>наук,</w:t>
      </w:r>
      <w:r w:rsidR="003D7101">
        <w:rPr>
          <w:spacing w:val="48"/>
          <w:sz w:val="28"/>
        </w:rPr>
        <w:t xml:space="preserve"> </w:t>
      </w:r>
      <w:r w:rsidR="003D7101">
        <w:rPr>
          <w:sz w:val="28"/>
        </w:rPr>
        <w:t>доцент</w:t>
      </w:r>
      <w:r w:rsidR="00FA62CB">
        <w:rPr>
          <w:sz w:val="28"/>
        </w:rPr>
        <w:t xml:space="preserve"> </w:t>
      </w:r>
      <w:r w:rsidR="003D7101">
        <w:rPr>
          <w:spacing w:val="-67"/>
          <w:sz w:val="28"/>
        </w:rPr>
        <w:t xml:space="preserve"> </w:t>
      </w:r>
      <w:r w:rsidR="003D7101">
        <w:rPr>
          <w:sz w:val="28"/>
        </w:rPr>
        <w:t>Костюкова</w:t>
      </w:r>
      <w:r w:rsidR="003D7101">
        <w:rPr>
          <w:spacing w:val="-5"/>
          <w:sz w:val="28"/>
        </w:rPr>
        <w:t xml:space="preserve"> </w:t>
      </w:r>
      <w:r w:rsidR="003D7101">
        <w:rPr>
          <w:sz w:val="28"/>
        </w:rPr>
        <w:t>Ольга Николаевна,</w:t>
      </w:r>
      <w:r w:rsidR="003D7101">
        <w:rPr>
          <w:spacing w:val="68"/>
          <w:sz w:val="28"/>
        </w:rPr>
        <w:t xml:space="preserve"> </w:t>
      </w:r>
      <w:r w:rsidR="003D7101">
        <w:rPr>
          <w:sz w:val="28"/>
        </w:rPr>
        <w:t>+7 (861)</w:t>
      </w:r>
      <w:r w:rsidR="003D7101">
        <w:rPr>
          <w:spacing w:val="-3"/>
          <w:sz w:val="28"/>
        </w:rPr>
        <w:t xml:space="preserve"> </w:t>
      </w:r>
      <w:r w:rsidR="003D7101">
        <w:rPr>
          <w:sz w:val="28"/>
        </w:rPr>
        <w:t>255-85-13</w:t>
      </w:r>
      <w:r>
        <w:rPr>
          <w:sz w:val="28"/>
        </w:rPr>
        <w:t>;</w:t>
      </w:r>
    </w:p>
    <w:p w14:paraId="522CEA4A" w14:textId="77777777" w:rsidR="00C45EB3" w:rsidRDefault="000F16F0" w:rsidP="00FD1353">
      <w:pPr>
        <w:spacing w:line="360" w:lineRule="auto"/>
        <w:ind w:firstLine="709"/>
        <w:rPr>
          <w:sz w:val="28"/>
        </w:rPr>
      </w:pPr>
      <w:r>
        <w:rPr>
          <w:sz w:val="28"/>
        </w:rPr>
        <w:t>лицензирование –</w:t>
      </w:r>
      <w:r w:rsidR="00553A65">
        <w:rPr>
          <w:sz w:val="28"/>
        </w:rPr>
        <w:t xml:space="preserve"> </w:t>
      </w:r>
      <w:r>
        <w:rPr>
          <w:sz w:val="28"/>
        </w:rPr>
        <w:t>специалист отдела пляжного волейбола ВФВ Гладкова Анна Сергеевна, +7 (916) 709-79-60.</w:t>
      </w:r>
    </w:p>
    <w:p w14:paraId="2025005C" w14:textId="77777777" w:rsidR="00C45EB3" w:rsidRDefault="00C45EB3">
      <w:pPr>
        <w:rPr>
          <w:sz w:val="28"/>
        </w:rPr>
      </w:pPr>
      <w:r>
        <w:rPr>
          <w:sz w:val="28"/>
        </w:rPr>
        <w:br w:type="page"/>
      </w:r>
    </w:p>
    <w:p w14:paraId="468B9D57" w14:textId="77777777" w:rsidR="00C45EB3" w:rsidRPr="00C45EB3" w:rsidRDefault="00C45EB3" w:rsidP="00C45EB3">
      <w:pPr>
        <w:widowControl/>
        <w:autoSpaceDE/>
        <w:autoSpaceDN/>
        <w:spacing w:after="160"/>
        <w:jc w:val="right"/>
        <w:rPr>
          <w:rFonts w:eastAsia="Calibri"/>
          <w:i/>
          <w:sz w:val="28"/>
          <w:szCs w:val="28"/>
        </w:rPr>
      </w:pPr>
      <w:r w:rsidRPr="00C45EB3">
        <w:rPr>
          <w:rFonts w:eastAsia="Calibri"/>
          <w:i/>
          <w:sz w:val="28"/>
          <w:szCs w:val="28"/>
        </w:rPr>
        <w:lastRenderedPageBreak/>
        <w:t>ПРИЛОЖЕНИЕ</w:t>
      </w:r>
    </w:p>
    <w:tbl>
      <w:tblPr>
        <w:tblStyle w:val="a9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0"/>
      </w:tblGrid>
      <w:tr w:rsidR="00C45EB3" w:rsidRPr="00C45EB3" w14:paraId="2D47D6FD" w14:textId="77777777" w:rsidTr="00C368B5">
        <w:trPr>
          <w:trHeight w:val="1247"/>
        </w:trPr>
        <w:tc>
          <w:tcPr>
            <w:tcW w:w="2127" w:type="dxa"/>
            <w:vAlign w:val="center"/>
          </w:tcPr>
          <w:p w14:paraId="751FFD3A" w14:textId="77777777" w:rsidR="00C45EB3" w:rsidRPr="00C45EB3" w:rsidRDefault="00C45EB3" w:rsidP="00FD1353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45EB3">
              <w:rPr>
                <w:rFonts w:eastAsia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1A355E" wp14:editId="107E1F88">
                  <wp:extent cx="1041990" cy="1103630"/>
                  <wp:effectExtent l="0" t="0" r="0" b="0"/>
                  <wp:docPr id="2" name="Рисунок 1" descr="\\192.168.0.6\Exchange\орготдел\эмблема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\\192.168.0.6\Exchange\орготдел\эмблема1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53" cy="111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vAlign w:val="center"/>
          </w:tcPr>
          <w:p w14:paraId="6742861D" w14:textId="77777777" w:rsidR="00C45EB3" w:rsidRPr="00C45EB3" w:rsidRDefault="00C45EB3" w:rsidP="00FD1353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45EB3">
              <w:rPr>
                <w:rFonts w:eastAsia="Calibri"/>
                <w:b/>
                <w:bCs/>
                <w:sz w:val="28"/>
                <w:szCs w:val="28"/>
              </w:rPr>
              <w:t>Заявка на обучение по программам повышения квалификации  и переподготовки кадров</w:t>
            </w:r>
          </w:p>
          <w:p w14:paraId="7E200409" w14:textId="77777777" w:rsidR="00C45EB3" w:rsidRPr="00C45EB3" w:rsidRDefault="00C45EB3" w:rsidP="00FD1353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45EB3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80F7C5B" w14:textId="77777777" w:rsidR="00C45EB3" w:rsidRDefault="00C45EB3" w:rsidP="00FD1353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45227DBC" w14:textId="77777777" w:rsidR="00C45EB3" w:rsidRPr="009128F9" w:rsidRDefault="00C45EB3" w:rsidP="00FD1353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C45EB3" w:rsidRPr="008A2EFC" w14:paraId="5CF4E9E1" w14:textId="77777777" w:rsidTr="00C368B5">
        <w:trPr>
          <w:trHeight w:val="340"/>
        </w:trPr>
        <w:tc>
          <w:tcPr>
            <w:tcW w:w="3261" w:type="dxa"/>
          </w:tcPr>
          <w:p w14:paraId="573E647F" w14:textId="77777777" w:rsidR="00C45EB3" w:rsidRPr="008A2EFC" w:rsidRDefault="00C45EB3" w:rsidP="00FD135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2EFC">
              <w:rPr>
                <w:sz w:val="28"/>
                <w:szCs w:val="28"/>
              </w:rPr>
              <w:t>Фамилия, имя, отчество: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FA235C1" w14:textId="77777777" w:rsidR="00C45EB3" w:rsidRPr="008A2EFC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ABD427E" w14:textId="77777777" w:rsidR="00C45EB3" w:rsidRPr="008A2EFC" w:rsidRDefault="00C45EB3" w:rsidP="00FD1353">
      <w:pPr>
        <w:rPr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8611"/>
      </w:tblGrid>
      <w:tr w:rsidR="00C45EB3" w:rsidRPr="008A2EFC" w14:paraId="46E4BCBB" w14:textId="77777777" w:rsidTr="00C368B5">
        <w:trPr>
          <w:trHeight w:val="340"/>
        </w:trPr>
        <w:tc>
          <w:tcPr>
            <w:tcW w:w="993" w:type="dxa"/>
          </w:tcPr>
          <w:p w14:paraId="09ACA8E1" w14:textId="77777777" w:rsidR="00C45EB3" w:rsidRPr="008A2EFC" w:rsidRDefault="00C45EB3" w:rsidP="00FD135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2EFC">
              <w:rPr>
                <w:sz w:val="28"/>
                <w:szCs w:val="28"/>
              </w:rPr>
              <w:t>Адрес: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3FD76FB1" w14:textId="77777777" w:rsidR="00C45EB3" w:rsidRPr="008A2EFC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0292D32" w14:textId="77777777" w:rsidR="00C45EB3" w:rsidRPr="008A2EFC" w:rsidRDefault="00C45EB3" w:rsidP="00FD1353">
      <w:pPr>
        <w:rPr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C45EB3" w:rsidRPr="008A2EFC" w14:paraId="2C09BA52" w14:textId="77777777" w:rsidTr="00C368B5">
        <w:trPr>
          <w:trHeight w:val="340"/>
        </w:trPr>
        <w:tc>
          <w:tcPr>
            <w:tcW w:w="1985" w:type="dxa"/>
          </w:tcPr>
          <w:p w14:paraId="56B7BA25" w14:textId="77777777" w:rsidR="00C45EB3" w:rsidRPr="008A2EFC" w:rsidRDefault="00C45EB3" w:rsidP="00FD135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2EFC">
              <w:rPr>
                <w:sz w:val="28"/>
                <w:szCs w:val="28"/>
              </w:rPr>
              <w:t>Место работы: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16CF541" w14:textId="77777777" w:rsidR="00C45EB3" w:rsidRPr="008A2EFC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C3DB15C" w14:textId="77777777" w:rsidR="00C45EB3" w:rsidRPr="008A2EFC" w:rsidRDefault="00C45EB3" w:rsidP="00FD1353">
      <w:pPr>
        <w:rPr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8016"/>
      </w:tblGrid>
      <w:tr w:rsidR="00C45EB3" w:rsidRPr="008A2EFC" w14:paraId="4CFCB430" w14:textId="77777777" w:rsidTr="00C368B5">
        <w:trPr>
          <w:trHeight w:val="340"/>
        </w:trPr>
        <w:tc>
          <w:tcPr>
            <w:tcW w:w="1560" w:type="dxa"/>
          </w:tcPr>
          <w:p w14:paraId="35C9DA88" w14:textId="77777777" w:rsidR="00C45EB3" w:rsidRPr="008A2EFC" w:rsidRDefault="00C45EB3" w:rsidP="00FD135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2EFC">
              <w:rPr>
                <w:sz w:val="28"/>
                <w:szCs w:val="28"/>
              </w:rPr>
              <w:t>Должность: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1BD17185" w14:textId="77777777" w:rsidR="00C45EB3" w:rsidRPr="008A2EFC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5996A1C" w14:textId="77777777" w:rsidR="00C45EB3" w:rsidRPr="008A2EFC" w:rsidRDefault="00C45EB3" w:rsidP="00FD1353">
      <w:pPr>
        <w:rPr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7805"/>
      </w:tblGrid>
      <w:tr w:rsidR="00C45EB3" w:rsidRPr="008A2EFC" w14:paraId="490F41FF" w14:textId="77777777" w:rsidTr="00C368B5">
        <w:trPr>
          <w:trHeight w:val="340"/>
        </w:trPr>
        <w:tc>
          <w:tcPr>
            <w:tcW w:w="1603" w:type="dxa"/>
          </w:tcPr>
          <w:p w14:paraId="39887164" w14:textId="77777777" w:rsidR="00C45EB3" w:rsidRPr="008A2EFC" w:rsidRDefault="00C45EB3" w:rsidP="00FD135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2EFC">
              <w:rPr>
                <w:sz w:val="28"/>
                <w:szCs w:val="28"/>
              </w:rPr>
              <w:t>Образование:</w:t>
            </w:r>
          </w:p>
        </w:tc>
        <w:tc>
          <w:tcPr>
            <w:tcW w:w="8036" w:type="dxa"/>
            <w:tcBorders>
              <w:bottom w:val="single" w:sz="4" w:space="0" w:color="auto"/>
            </w:tcBorders>
          </w:tcPr>
          <w:p w14:paraId="4272CC2A" w14:textId="77777777" w:rsidR="00C45EB3" w:rsidRPr="008A2EFC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963AC33" w14:textId="77777777" w:rsidR="00C45EB3" w:rsidRPr="008A2EFC" w:rsidRDefault="00C45EB3" w:rsidP="00FD1353">
      <w:pPr>
        <w:rPr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C45EB3" w:rsidRPr="008A2EFC" w14:paraId="40239B89" w14:textId="77777777" w:rsidTr="00C368B5">
        <w:trPr>
          <w:trHeight w:val="340"/>
        </w:trPr>
        <w:tc>
          <w:tcPr>
            <w:tcW w:w="5812" w:type="dxa"/>
          </w:tcPr>
          <w:p w14:paraId="2FD21531" w14:textId="77777777" w:rsidR="00C45EB3" w:rsidRPr="008A2EFC" w:rsidRDefault="00C45EB3" w:rsidP="00FD13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2EFC">
              <w:rPr>
                <w:sz w:val="28"/>
                <w:szCs w:val="28"/>
              </w:rPr>
              <w:t>Форма оплаты обучения (юр. лицо/физ. лицо):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983CB86" w14:textId="77777777" w:rsidR="00C45EB3" w:rsidRPr="008A2EFC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112B807" w14:textId="77777777" w:rsidR="00C45EB3" w:rsidRDefault="00C45EB3" w:rsidP="00FD1353">
      <w:pPr>
        <w:rPr>
          <w:sz w:val="28"/>
          <w:szCs w:val="28"/>
        </w:rPr>
      </w:pPr>
    </w:p>
    <w:p w14:paraId="362AB58B" w14:textId="77777777" w:rsidR="00C45EB3" w:rsidRDefault="00C45EB3" w:rsidP="00FD1353">
      <w:pPr>
        <w:rPr>
          <w:sz w:val="28"/>
          <w:szCs w:val="28"/>
        </w:rPr>
      </w:pPr>
      <w:r>
        <w:rPr>
          <w:sz w:val="28"/>
          <w:szCs w:val="28"/>
        </w:rPr>
        <w:t>Программа  повышения квалификации  или профессиональной переподготовки (нужное подчеркнуть и указать название программы) ______________________</w:t>
      </w:r>
    </w:p>
    <w:p w14:paraId="1F835689" w14:textId="77777777" w:rsidR="00C45EB3" w:rsidRDefault="00C45EB3" w:rsidP="00FD13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C45EB3" w:rsidRPr="008A2EFC" w14:paraId="503756C5" w14:textId="77777777" w:rsidTr="00C368B5">
        <w:trPr>
          <w:trHeight w:val="340"/>
        </w:trPr>
        <w:tc>
          <w:tcPr>
            <w:tcW w:w="3119" w:type="dxa"/>
          </w:tcPr>
          <w:p w14:paraId="0C9B92B9" w14:textId="77777777" w:rsidR="00C45EB3" w:rsidRPr="008A2EFC" w:rsidRDefault="00C45EB3" w:rsidP="00FD13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2EFC">
              <w:rPr>
                <w:sz w:val="28"/>
                <w:szCs w:val="28"/>
              </w:rPr>
              <w:t>Паспортные данные:</w:t>
            </w:r>
          </w:p>
          <w:p w14:paraId="47588B96" w14:textId="77777777" w:rsidR="00C45EB3" w:rsidRPr="008A2EFC" w:rsidRDefault="00C45EB3" w:rsidP="00FD13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2EFC">
              <w:rPr>
                <w:sz w:val="20"/>
                <w:szCs w:val="20"/>
              </w:rPr>
              <w:t>(серия, номер, кем и когда выдан)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AEFE52A" w14:textId="77777777" w:rsidR="00C45EB3" w:rsidRPr="008A2EFC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C45EB3" w:rsidRPr="008A2EFC" w14:paraId="62CF4410" w14:textId="77777777" w:rsidTr="00C368B5">
        <w:trPr>
          <w:trHeight w:val="34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7608AD96" w14:textId="77777777" w:rsidR="00C45EB3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5F85485" w14:textId="77777777" w:rsidR="00C45EB3" w:rsidRPr="008A2EFC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472FA2C" w14:textId="77777777" w:rsidR="00C45EB3" w:rsidRPr="008A2EFC" w:rsidRDefault="00C45EB3" w:rsidP="00FD1353">
      <w:pPr>
        <w:rPr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C45EB3" w:rsidRPr="008A2EFC" w14:paraId="405AB781" w14:textId="77777777" w:rsidTr="00C368B5">
        <w:trPr>
          <w:trHeight w:val="340"/>
        </w:trPr>
        <w:tc>
          <w:tcPr>
            <w:tcW w:w="2835" w:type="dxa"/>
          </w:tcPr>
          <w:p w14:paraId="09F43418" w14:textId="77777777" w:rsidR="00C45EB3" w:rsidRPr="008A2EFC" w:rsidRDefault="00C45EB3" w:rsidP="00FD13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2EFC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87F227B" w14:textId="77777777" w:rsidR="00C45EB3" w:rsidRPr="008A2EFC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33E9C36" w14:textId="77777777" w:rsidR="00C45EB3" w:rsidRPr="008A2EFC" w:rsidRDefault="00C45EB3" w:rsidP="00FD1353">
      <w:pPr>
        <w:rPr>
          <w:sz w:val="28"/>
          <w:szCs w:val="28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C45EB3" w:rsidRPr="008A2EFC" w14:paraId="08B4875D" w14:textId="77777777" w:rsidTr="00C368B5">
        <w:trPr>
          <w:trHeight w:val="340"/>
        </w:trPr>
        <w:tc>
          <w:tcPr>
            <w:tcW w:w="1134" w:type="dxa"/>
          </w:tcPr>
          <w:p w14:paraId="43FBC757" w14:textId="77777777" w:rsidR="00C45EB3" w:rsidRPr="008A2EFC" w:rsidRDefault="00C45EB3" w:rsidP="00FD135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8A2EFC">
              <w:rPr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D1B3B09" w14:textId="77777777" w:rsidR="00C45EB3" w:rsidRPr="008A2EFC" w:rsidRDefault="00C45EB3" w:rsidP="00FD13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0B9AC04" w14:textId="77777777" w:rsidR="00C45EB3" w:rsidRDefault="00C45EB3" w:rsidP="00FD1353">
      <w:pPr>
        <w:adjustRightInd w:val="0"/>
        <w:rPr>
          <w:color w:val="002060"/>
          <w:sz w:val="28"/>
          <w:szCs w:val="28"/>
          <w:u w:val="single"/>
          <w:lang w:eastAsia="ru-RU"/>
        </w:rPr>
      </w:pPr>
    </w:p>
    <w:p w14:paraId="3E08D5E4" w14:textId="77777777" w:rsidR="00C45EB3" w:rsidRPr="00645219" w:rsidRDefault="00C45EB3" w:rsidP="00FD1353">
      <w:pPr>
        <w:adjustRightInd w:val="0"/>
        <w:jc w:val="center"/>
        <w:rPr>
          <w:sz w:val="28"/>
          <w:szCs w:val="28"/>
          <w:lang w:eastAsia="ru-RU"/>
        </w:rPr>
      </w:pPr>
      <w:r w:rsidRPr="00645219">
        <w:rPr>
          <w:sz w:val="28"/>
          <w:szCs w:val="28"/>
          <w:lang w:eastAsia="ru-RU"/>
        </w:rPr>
        <w:t>Получить дополнительную информацию можно по телефону 8 (861)</w:t>
      </w:r>
      <w:r>
        <w:rPr>
          <w:sz w:val="28"/>
          <w:szCs w:val="28"/>
          <w:lang w:eastAsia="ru-RU"/>
        </w:rPr>
        <w:t xml:space="preserve"> 255 85 13, отправить З</w:t>
      </w:r>
      <w:r w:rsidRPr="00645219">
        <w:rPr>
          <w:sz w:val="28"/>
          <w:szCs w:val="28"/>
          <w:lang w:eastAsia="ru-RU"/>
        </w:rPr>
        <w:t xml:space="preserve">аявку на обучение  по электронной почтой </w:t>
      </w:r>
      <w:r w:rsidRPr="00645219">
        <w:rPr>
          <w:sz w:val="28"/>
          <w:szCs w:val="28"/>
          <w:lang w:val="en-US" w:eastAsia="ru-RU"/>
        </w:rPr>
        <w:t>fpk</w:t>
      </w:r>
      <w:r w:rsidRPr="00645219">
        <w:rPr>
          <w:sz w:val="28"/>
          <w:szCs w:val="28"/>
          <w:lang w:eastAsia="ru-RU"/>
        </w:rPr>
        <w:t>.</w:t>
      </w:r>
      <w:r w:rsidRPr="00645219">
        <w:rPr>
          <w:sz w:val="28"/>
          <w:szCs w:val="28"/>
          <w:lang w:val="en-US" w:eastAsia="ru-RU"/>
        </w:rPr>
        <w:t>kgufkst</w:t>
      </w:r>
      <w:r w:rsidRPr="00645219">
        <w:rPr>
          <w:sz w:val="28"/>
          <w:szCs w:val="28"/>
          <w:lang w:eastAsia="ru-RU"/>
        </w:rPr>
        <w:t>@</w:t>
      </w:r>
      <w:r w:rsidRPr="00645219">
        <w:rPr>
          <w:sz w:val="28"/>
          <w:szCs w:val="28"/>
          <w:lang w:val="en-US" w:eastAsia="ru-RU"/>
        </w:rPr>
        <w:t>mail</w:t>
      </w:r>
      <w:r w:rsidRPr="00645219">
        <w:rPr>
          <w:sz w:val="28"/>
          <w:szCs w:val="28"/>
          <w:lang w:eastAsia="ru-RU"/>
        </w:rPr>
        <w:t>.</w:t>
      </w:r>
      <w:r w:rsidRPr="00645219">
        <w:rPr>
          <w:sz w:val="28"/>
          <w:szCs w:val="28"/>
          <w:lang w:val="en-US" w:eastAsia="ru-RU"/>
        </w:rPr>
        <w:t>ru</w:t>
      </w:r>
    </w:p>
    <w:p w14:paraId="74026DC2" w14:textId="77777777" w:rsidR="000F16F0" w:rsidRDefault="000F16F0" w:rsidP="00FD1353">
      <w:pPr>
        <w:spacing w:line="360" w:lineRule="auto"/>
        <w:ind w:left="142"/>
        <w:rPr>
          <w:sz w:val="28"/>
        </w:rPr>
      </w:pPr>
    </w:p>
    <w:sectPr w:rsidR="000F16F0" w:rsidSect="00FD1353">
      <w:pgSz w:w="11910" w:h="16840"/>
      <w:pgMar w:top="740" w:right="46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3A9"/>
    <w:multiLevelType w:val="hybridMultilevel"/>
    <w:tmpl w:val="924E324C"/>
    <w:lvl w:ilvl="0" w:tplc="EE84049E">
      <w:numFmt w:val="bullet"/>
      <w:lvlText w:val=""/>
      <w:lvlJc w:val="left"/>
      <w:pPr>
        <w:ind w:left="1662" w:hanging="284"/>
      </w:pPr>
      <w:rPr>
        <w:rFonts w:hint="default"/>
        <w:w w:val="100"/>
        <w:lang w:val="ru-RU" w:eastAsia="en-US" w:bidi="ar-SA"/>
      </w:rPr>
    </w:lvl>
    <w:lvl w:ilvl="1" w:tplc="61AA21F0">
      <w:numFmt w:val="bullet"/>
      <w:lvlText w:val="•"/>
      <w:lvlJc w:val="left"/>
      <w:pPr>
        <w:ind w:left="2634" w:hanging="284"/>
      </w:pPr>
      <w:rPr>
        <w:rFonts w:hint="default"/>
        <w:lang w:val="ru-RU" w:eastAsia="en-US" w:bidi="ar-SA"/>
      </w:rPr>
    </w:lvl>
    <w:lvl w:ilvl="2" w:tplc="35B602EC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3" w:tplc="6224615A">
      <w:numFmt w:val="bullet"/>
      <w:lvlText w:val="•"/>
      <w:lvlJc w:val="left"/>
      <w:pPr>
        <w:ind w:left="4583" w:hanging="284"/>
      </w:pPr>
      <w:rPr>
        <w:rFonts w:hint="default"/>
        <w:lang w:val="ru-RU" w:eastAsia="en-US" w:bidi="ar-SA"/>
      </w:rPr>
    </w:lvl>
    <w:lvl w:ilvl="4" w:tplc="46AA3E8C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5" w:tplc="019C2812">
      <w:numFmt w:val="bullet"/>
      <w:lvlText w:val="•"/>
      <w:lvlJc w:val="left"/>
      <w:pPr>
        <w:ind w:left="6533" w:hanging="284"/>
      </w:pPr>
      <w:rPr>
        <w:rFonts w:hint="default"/>
        <w:lang w:val="ru-RU" w:eastAsia="en-US" w:bidi="ar-SA"/>
      </w:rPr>
    </w:lvl>
    <w:lvl w:ilvl="6" w:tplc="82F2FCF4">
      <w:numFmt w:val="bullet"/>
      <w:lvlText w:val="•"/>
      <w:lvlJc w:val="left"/>
      <w:pPr>
        <w:ind w:left="7507" w:hanging="284"/>
      </w:pPr>
      <w:rPr>
        <w:rFonts w:hint="default"/>
        <w:lang w:val="ru-RU" w:eastAsia="en-US" w:bidi="ar-SA"/>
      </w:rPr>
    </w:lvl>
    <w:lvl w:ilvl="7" w:tplc="E822085E">
      <w:numFmt w:val="bullet"/>
      <w:lvlText w:val="•"/>
      <w:lvlJc w:val="left"/>
      <w:pPr>
        <w:ind w:left="8482" w:hanging="284"/>
      </w:pPr>
      <w:rPr>
        <w:rFonts w:hint="default"/>
        <w:lang w:val="ru-RU" w:eastAsia="en-US" w:bidi="ar-SA"/>
      </w:rPr>
    </w:lvl>
    <w:lvl w:ilvl="8" w:tplc="7302A6EE">
      <w:numFmt w:val="bullet"/>
      <w:lvlText w:val="•"/>
      <w:lvlJc w:val="left"/>
      <w:pPr>
        <w:ind w:left="945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8143B18"/>
    <w:multiLevelType w:val="hybridMultilevel"/>
    <w:tmpl w:val="8462103C"/>
    <w:lvl w:ilvl="0" w:tplc="0419000D">
      <w:start w:val="1"/>
      <w:numFmt w:val="bullet"/>
      <w:lvlText w:val=""/>
      <w:lvlJc w:val="left"/>
      <w:pPr>
        <w:ind w:left="1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1535927624">
    <w:abstractNumId w:val="0"/>
  </w:num>
  <w:num w:numId="2" w16cid:durableId="89740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94"/>
    <w:rsid w:val="000D273A"/>
    <w:rsid w:val="000D46DC"/>
    <w:rsid w:val="000F16F0"/>
    <w:rsid w:val="00165B9B"/>
    <w:rsid w:val="0018645A"/>
    <w:rsid w:val="001E03A1"/>
    <w:rsid w:val="001E6F76"/>
    <w:rsid w:val="00297BE2"/>
    <w:rsid w:val="003278CC"/>
    <w:rsid w:val="003469D3"/>
    <w:rsid w:val="003619F3"/>
    <w:rsid w:val="003961F6"/>
    <w:rsid w:val="003B00AA"/>
    <w:rsid w:val="003D7101"/>
    <w:rsid w:val="00432694"/>
    <w:rsid w:val="004A5E44"/>
    <w:rsid w:val="00553A65"/>
    <w:rsid w:val="00573773"/>
    <w:rsid w:val="00575BEF"/>
    <w:rsid w:val="0061036D"/>
    <w:rsid w:val="006171A1"/>
    <w:rsid w:val="0063105F"/>
    <w:rsid w:val="006F05FD"/>
    <w:rsid w:val="00783A57"/>
    <w:rsid w:val="007F2F78"/>
    <w:rsid w:val="00802FAC"/>
    <w:rsid w:val="008F0EE9"/>
    <w:rsid w:val="008F2B71"/>
    <w:rsid w:val="00903E2A"/>
    <w:rsid w:val="00925835"/>
    <w:rsid w:val="00983C57"/>
    <w:rsid w:val="00997258"/>
    <w:rsid w:val="009975A3"/>
    <w:rsid w:val="009B1A7A"/>
    <w:rsid w:val="00A14D30"/>
    <w:rsid w:val="00A76A3C"/>
    <w:rsid w:val="00A970D3"/>
    <w:rsid w:val="00AC4853"/>
    <w:rsid w:val="00AF3B53"/>
    <w:rsid w:val="00B016B8"/>
    <w:rsid w:val="00B36983"/>
    <w:rsid w:val="00B51084"/>
    <w:rsid w:val="00BB2712"/>
    <w:rsid w:val="00BD562C"/>
    <w:rsid w:val="00BE640D"/>
    <w:rsid w:val="00BF17BA"/>
    <w:rsid w:val="00C0702B"/>
    <w:rsid w:val="00C13EE3"/>
    <w:rsid w:val="00C45EB3"/>
    <w:rsid w:val="00C833E6"/>
    <w:rsid w:val="00CF4E94"/>
    <w:rsid w:val="00D91210"/>
    <w:rsid w:val="00DE0A62"/>
    <w:rsid w:val="00E0011C"/>
    <w:rsid w:val="00E359CD"/>
    <w:rsid w:val="00E47474"/>
    <w:rsid w:val="00E848A7"/>
    <w:rsid w:val="00EA3468"/>
    <w:rsid w:val="00EF3E1A"/>
    <w:rsid w:val="00F3308B"/>
    <w:rsid w:val="00FA62CB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6BFF"/>
  <w15:docId w15:val="{A90849DC-8D3D-485B-A2BF-C3B2E621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"/>
      <w:ind w:left="1964" w:right="9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0"/>
      <w:ind w:left="1662" w:hanging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14D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D3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F3308B"/>
    <w:rPr>
      <w:color w:val="0000FF" w:themeColor="hyperlink"/>
      <w:u w:val="single"/>
    </w:rPr>
  </w:style>
  <w:style w:type="table" w:styleId="a9">
    <w:name w:val="Table Grid"/>
    <w:basedOn w:val="a1"/>
    <w:rsid w:val="00C45EB3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lleygra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as2607@yandex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pk.kgufks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pk.kgufks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KGUFKST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Гладкова А.С.</cp:lastModifiedBy>
  <cp:revision>2</cp:revision>
  <cp:lastPrinted>2022-08-31T09:31:00Z</cp:lastPrinted>
  <dcterms:created xsi:type="dcterms:W3CDTF">2022-09-05T09:10:00Z</dcterms:created>
  <dcterms:modified xsi:type="dcterms:W3CDTF">2022-09-05T09:10:00Z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